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A54" w:rsidRDefault="004F6A54">
      <w:pPr>
        <w:pStyle w:val="ConsPlusNormal"/>
        <w:spacing w:before="200"/>
      </w:pPr>
      <w:bookmarkStart w:id="0" w:name="_GoBack"/>
      <w:bookmarkEnd w:id="0"/>
    </w:p>
    <w:p w:rsidR="004F6A54" w:rsidRDefault="004F6A54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4F6A54" w:rsidRDefault="004F6A54">
      <w:pPr>
        <w:pStyle w:val="ConsPlusNormal"/>
        <w:spacing w:before="200"/>
        <w:jc w:val="both"/>
      </w:pPr>
      <w:r>
        <w:t>Республики Беларусь 4 апреля 2013 г. N 8/27327</w:t>
      </w:r>
    </w:p>
    <w:p w:rsidR="004F6A54" w:rsidRDefault="004F6A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6A54" w:rsidRDefault="004F6A54">
      <w:pPr>
        <w:pStyle w:val="ConsPlusNormal"/>
      </w:pPr>
    </w:p>
    <w:p w:rsidR="004F6A54" w:rsidRDefault="004F6A54">
      <w:pPr>
        <w:pStyle w:val="ConsPlusTitle"/>
        <w:jc w:val="center"/>
      </w:pPr>
      <w:r>
        <w:t>ПОСТАНОВЛЕНИЕ МИНИСТЕРСТВА ТРУДА И СОЦИАЛЬНОЙ ЗАЩИТЫ РЕСПУБЛИКИ БЕЛАРУСЬ</w:t>
      </w:r>
    </w:p>
    <w:p w:rsidR="004F6A54" w:rsidRDefault="004F6A54">
      <w:pPr>
        <w:pStyle w:val="ConsPlusTitle"/>
        <w:jc w:val="center"/>
      </w:pPr>
      <w:r>
        <w:t>10 января 2013 г. N 5</w:t>
      </w:r>
    </w:p>
    <w:p w:rsidR="004F6A54" w:rsidRDefault="004F6A54">
      <w:pPr>
        <w:pStyle w:val="ConsPlusTitle"/>
        <w:jc w:val="center"/>
      </w:pPr>
    </w:p>
    <w:p w:rsidR="004F6A54" w:rsidRDefault="004F6A54">
      <w:pPr>
        <w:pStyle w:val="ConsPlusTitle"/>
        <w:jc w:val="center"/>
      </w:pPr>
      <w:r>
        <w:t>ОБ УТВЕРЖДЕНИИ ПОЛОЖЕНИЙ О ГОСУДАРСТВЕННЫХ УЧРЕЖДЕНИЯХ СОЦИАЛЬНОГО ОБСЛУЖИВАНИЯ</w:t>
      </w:r>
    </w:p>
    <w:p w:rsidR="004F6A54" w:rsidRDefault="004F6A5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F6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82,</w:t>
            </w:r>
          </w:p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01.10.2019 N 46, от 01.06.2020 N 58, от 30.12.2020 N 108,</w:t>
            </w:r>
          </w:p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06.12.2022 N 82, от 07.05.2024 N 29)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F6A54" w:rsidRDefault="004F6A54">
      <w:pPr>
        <w:pStyle w:val="ConsPlusNormal"/>
      </w:pPr>
    </w:p>
    <w:p w:rsidR="004F6A54" w:rsidRDefault="004F6A54">
      <w:pPr>
        <w:pStyle w:val="ConsPlusNormal"/>
        <w:ind w:firstLine="540"/>
        <w:jc w:val="both"/>
      </w:pPr>
      <w:r>
        <w:t>На основании абзаца пятого части четвертой статьи 8 Закона Республики Беларусь от 22 мая 2000 г. N 395-З "О социальном обслуживании", абзаца первого подпункта 7.1 пункта 7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N 1589, Министерство труда и социальной защиты Республики Беларусь ПОСТАНОВЛЯЕТ:</w:t>
      </w:r>
    </w:p>
    <w:p w:rsidR="004F6A54" w:rsidRDefault="004F6A54">
      <w:pPr>
        <w:pStyle w:val="ConsPlusNormal"/>
        <w:jc w:val="both"/>
      </w:pPr>
      <w:r>
        <w:t>(преамбула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1. Утвердить: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Положение о социальном пансионате общего профиля (прилагается);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Положение о социальном пансионате (отделении) повышенной комфортности (прилагается);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Положение о профильном социальном пансионате (прилагается);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Положение о детском социальном пансионате (прилагается);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Положение о доме сопровождаемого проживания (прилагается);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Положение о территориальном центре социального обслуживания населения (прилагается);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Положение о центре социального обслуживания семьи и детей (прилагается);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Положение о центре социальной реабилитации, абилитации инвалидов (прилагается);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Положение о центре (доме) временного пребывания лиц без определенного места жительства (прилагается);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Положение об организации, подчиненной Министерству труда и социальной защиты, оказывающей социальные услуги (прилагается).</w:t>
      </w:r>
    </w:p>
    <w:p w:rsidR="004F6A54" w:rsidRDefault="004F6A54">
      <w:pPr>
        <w:pStyle w:val="ConsPlusNormal"/>
        <w:jc w:val="both"/>
      </w:pPr>
      <w:r>
        <w:t>(п. 1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4F6A54" w:rsidRDefault="004F6A54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F6A54">
        <w:tc>
          <w:tcPr>
            <w:tcW w:w="5103" w:type="dxa"/>
          </w:tcPr>
          <w:p w:rsidR="004F6A54" w:rsidRDefault="004F6A54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:rsidR="004F6A54" w:rsidRDefault="004F6A54">
            <w:pPr>
              <w:pStyle w:val="ConsPlusNormal"/>
              <w:jc w:val="right"/>
            </w:pPr>
            <w:r>
              <w:t>М.А.Щеткина</w:t>
            </w:r>
          </w:p>
        </w:tc>
      </w:tr>
    </w:tbl>
    <w:p w:rsidR="004F6A54" w:rsidRDefault="004F6A54">
      <w:pPr>
        <w:pStyle w:val="ConsPlusNormal"/>
      </w:pPr>
    </w:p>
    <w:p w:rsidR="004F6A54" w:rsidRDefault="004F6A54">
      <w:pPr>
        <w:pStyle w:val="ConsPlusNonformat"/>
        <w:jc w:val="both"/>
      </w:pPr>
      <w:r>
        <w:t>СОГЛАСОВАНО                         СОГЛАСОВАНО</w:t>
      </w:r>
    </w:p>
    <w:p w:rsidR="004F6A54" w:rsidRDefault="004F6A54">
      <w:pPr>
        <w:pStyle w:val="ConsPlusNonformat"/>
        <w:jc w:val="both"/>
      </w:pPr>
      <w:r>
        <w:t>Министр образования                 Министр здравоохранения</w:t>
      </w:r>
    </w:p>
    <w:p w:rsidR="004F6A54" w:rsidRDefault="004F6A54">
      <w:pPr>
        <w:pStyle w:val="ConsPlusNonformat"/>
        <w:jc w:val="both"/>
      </w:pPr>
      <w:r>
        <w:t>Республики Беларусь                 Республики Беларусь</w:t>
      </w:r>
    </w:p>
    <w:p w:rsidR="004F6A54" w:rsidRDefault="004F6A54">
      <w:pPr>
        <w:pStyle w:val="ConsPlusNonformat"/>
        <w:jc w:val="both"/>
      </w:pPr>
      <w:r>
        <w:t xml:space="preserve">         С.А.Маскевич                        В.И.Жарко</w:t>
      </w:r>
    </w:p>
    <w:p w:rsidR="004F6A54" w:rsidRDefault="004F6A54">
      <w:pPr>
        <w:pStyle w:val="ConsPlusNonformat"/>
        <w:jc w:val="both"/>
      </w:pPr>
      <w:r>
        <w:t>09.01.2013                          10.01.2013</w:t>
      </w:r>
    </w:p>
    <w:p w:rsidR="004F6A54" w:rsidRDefault="004F6A54">
      <w:pPr>
        <w:pStyle w:val="ConsPlusNonformat"/>
        <w:jc w:val="both"/>
      </w:pPr>
    </w:p>
    <w:p w:rsidR="004F6A54" w:rsidRDefault="004F6A54">
      <w:pPr>
        <w:pStyle w:val="ConsPlusNonformat"/>
        <w:jc w:val="both"/>
      </w:pPr>
      <w:r>
        <w:t>СОГЛАСОВАНО                         СОГЛАСОВАНО</w:t>
      </w:r>
    </w:p>
    <w:p w:rsidR="004F6A54" w:rsidRDefault="004F6A54">
      <w:pPr>
        <w:pStyle w:val="ConsPlusNonformat"/>
        <w:jc w:val="both"/>
      </w:pPr>
      <w:r>
        <w:t>Заместитель Министра финансов       Министр внутренних дел</w:t>
      </w:r>
    </w:p>
    <w:p w:rsidR="004F6A54" w:rsidRDefault="004F6A54">
      <w:pPr>
        <w:pStyle w:val="ConsPlusNonformat"/>
        <w:jc w:val="both"/>
      </w:pPr>
      <w:r>
        <w:lastRenderedPageBreak/>
        <w:t>Республики Беларусь                 Республики Беларусь</w:t>
      </w:r>
    </w:p>
    <w:p w:rsidR="004F6A54" w:rsidRDefault="004F6A54">
      <w:pPr>
        <w:pStyle w:val="ConsPlusNonformat"/>
        <w:jc w:val="both"/>
      </w:pPr>
      <w:r>
        <w:t xml:space="preserve">         И.С.Шунько                          И.А.Шуневич</w:t>
      </w:r>
    </w:p>
    <w:p w:rsidR="004F6A54" w:rsidRDefault="004F6A54">
      <w:pPr>
        <w:pStyle w:val="ConsPlusNonformat"/>
        <w:jc w:val="both"/>
      </w:pPr>
      <w:r>
        <w:t>25.01.2013                          16.01.2013</w:t>
      </w:r>
    </w:p>
    <w:p w:rsidR="004F6A54" w:rsidRDefault="004F6A54">
      <w:pPr>
        <w:pStyle w:val="ConsPlusNonformat"/>
        <w:jc w:val="both"/>
      </w:pPr>
    </w:p>
    <w:p w:rsidR="004F6A54" w:rsidRDefault="004F6A54">
      <w:pPr>
        <w:pStyle w:val="ConsPlusNonformat"/>
        <w:jc w:val="both"/>
      </w:pPr>
      <w:r>
        <w:t>СОГЛАСОВАНО                         СОГЛАСОВАНО</w:t>
      </w:r>
    </w:p>
    <w:p w:rsidR="004F6A54" w:rsidRDefault="004F6A54">
      <w:pPr>
        <w:pStyle w:val="ConsPlusNonformat"/>
        <w:jc w:val="both"/>
      </w:pPr>
      <w:r>
        <w:t>Председатель                        Председатель</w:t>
      </w:r>
    </w:p>
    <w:p w:rsidR="004F6A54" w:rsidRDefault="004F6A54">
      <w:pPr>
        <w:pStyle w:val="ConsPlusNonformat"/>
        <w:jc w:val="both"/>
      </w:pPr>
      <w:r>
        <w:t>Минского городского                 Брестского областного</w:t>
      </w:r>
    </w:p>
    <w:p w:rsidR="004F6A54" w:rsidRDefault="004F6A54">
      <w:pPr>
        <w:pStyle w:val="ConsPlusNonformat"/>
        <w:jc w:val="both"/>
      </w:pPr>
      <w:r>
        <w:t>исполнительного комитета            исполнительного комитета</w:t>
      </w:r>
    </w:p>
    <w:p w:rsidR="004F6A54" w:rsidRDefault="004F6A54">
      <w:pPr>
        <w:pStyle w:val="ConsPlusNonformat"/>
        <w:jc w:val="both"/>
      </w:pPr>
      <w:r>
        <w:t xml:space="preserve">          Н.А.Ладутько                        К.А.Сумар</w:t>
      </w:r>
    </w:p>
    <w:p w:rsidR="004F6A54" w:rsidRDefault="004F6A54">
      <w:pPr>
        <w:pStyle w:val="ConsPlusNonformat"/>
        <w:jc w:val="both"/>
      </w:pPr>
      <w:r>
        <w:t>15.01.2013                          10.01.2013</w:t>
      </w:r>
    </w:p>
    <w:p w:rsidR="004F6A54" w:rsidRDefault="004F6A54">
      <w:pPr>
        <w:pStyle w:val="ConsPlusNonformat"/>
        <w:jc w:val="both"/>
      </w:pPr>
    </w:p>
    <w:p w:rsidR="004F6A54" w:rsidRDefault="004F6A54">
      <w:pPr>
        <w:pStyle w:val="ConsPlusNonformat"/>
        <w:jc w:val="both"/>
      </w:pPr>
      <w:r>
        <w:t>СОГЛАСОВАНО                         СОГЛАСОВАНО</w:t>
      </w:r>
    </w:p>
    <w:p w:rsidR="004F6A54" w:rsidRDefault="004F6A54">
      <w:pPr>
        <w:pStyle w:val="ConsPlusNonformat"/>
        <w:jc w:val="both"/>
      </w:pPr>
      <w:r>
        <w:t>Первый заместитель председателя     Председатель</w:t>
      </w:r>
    </w:p>
    <w:p w:rsidR="004F6A54" w:rsidRDefault="004F6A54">
      <w:pPr>
        <w:pStyle w:val="ConsPlusNonformat"/>
        <w:jc w:val="both"/>
      </w:pPr>
      <w:r>
        <w:t>Витебского областного               Гомельского областного</w:t>
      </w:r>
    </w:p>
    <w:p w:rsidR="004F6A54" w:rsidRDefault="004F6A54">
      <w:pPr>
        <w:pStyle w:val="ConsPlusNonformat"/>
        <w:jc w:val="both"/>
      </w:pPr>
      <w:r>
        <w:t>исполнительного комитета            исполнительного комитета</w:t>
      </w:r>
    </w:p>
    <w:p w:rsidR="004F6A54" w:rsidRDefault="004F6A54">
      <w:pPr>
        <w:pStyle w:val="ConsPlusNonformat"/>
        <w:jc w:val="both"/>
      </w:pPr>
      <w:r>
        <w:t xml:space="preserve">          В.Г.Новацкий                        В.А.Дворник</w:t>
      </w:r>
    </w:p>
    <w:p w:rsidR="004F6A54" w:rsidRDefault="004F6A54">
      <w:pPr>
        <w:pStyle w:val="ConsPlusNonformat"/>
        <w:jc w:val="both"/>
      </w:pPr>
      <w:r>
        <w:t>11.01.2013                          09.01.2013</w:t>
      </w:r>
    </w:p>
    <w:p w:rsidR="004F6A54" w:rsidRDefault="004F6A54">
      <w:pPr>
        <w:pStyle w:val="ConsPlusNonformat"/>
        <w:jc w:val="both"/>
      </w:pPr>
    </w:p>
    <w:p w:rsidR="004F6A54" w:rsidRDefault="004F6A54">
      <w:pPr>
        <w:pStyle w:val="ConsPlusNonformat"/>
        <w:jc w:val="both"/>
      </w:pPr>
      <w:r>
        <w:t>СОГЛАСОВАНО                         СОГЛАСОВАНО</w:t>
      </w:r>
    </w:p>
    <w:p w:rsidR="004F6A54" w:rsidRDefault="004F6A54">
      <w:pPr>
        <w:pStyle w:val="ConsPlusNonformat"/>
        <w:jc w:val="both"/>
      </w:pPr>
      <w:r>
        <w:t>Председатель                        Председатель</w:t>
      </w:r>
    </w:p>
    <w:p w:rsidR="004F6A54" w:rsidRDefault="004F6A54">
      <w:pPr>
        <w:pStyle w:val="ConsPlusNonformat"/>
        <w:jc w:val="both"/>
      </w:pPr>
      <w:r>
        <w:t>Гродненского областного             Минского областного</w:t>
      </w:r>
    </w:p>
    <w:p w:rsidR="004F6A54" w:rsidRDefault="004F6A54">
      <w:pPr>
        <w:pStyle w:val="ConsPlusNonformat"/>
        <w:jc w:val="both"/>
      </w:pPr>
      <w:r>
        <w:t>исполнительного комитета            исполнительного комитета</w:t>
      </w:r>
    </w:p>
    <w:p w:rsidR="004F6A54" w:rsidRDefault="004F6A54">
      <w:pPr>
        <w:pStyle w:val="ConsPlusNonformat"/>
        <w:jc w:val="both"/>
      </w:pPr>
      <w:r>
        <w:t xml:space="preserve">          С.Б.Шапиро                          Б.В.Батура</w:t>
      </w:r>
    </w:p>
    <w:p w:rsidR="004F6A54" w:rsidRDefault="004F6A54">
      <w:pPr>
        <w:pStyle w:val="ConsPlusNonformat"/>
        <w:jc w:val="both"/>
      </w:pPr>
      <w:r>
        <w:t>09.01.2013                          09.01.2013</w:t>
      </w:r>
    </w:p>
    <w:p w:rsidR="004F6A54" w:rsidRDefault="004F6A54">
      <w:pPr>
        <w:pStyle w:val="ConsPlusNonformat"/>
        <w:jc w:val="both"/>
      </w:pPr>
    </w:p>
    <w:p w:rsidR="004F6A54" w:rsidRDefault="004F6A54">
      <w:pPr>
        <w:pStyle w:val="ConsPlusNonformat"/>
        <w:jc w:val="both"/>
      </w:pPr>
      <w:r>
        <w:t>СОГЛАСОВАНО</w:t>
      </w:r>
    </w:p>
    <w:p w:rsidR="004F6A54" w:rsidRDefault="004F6A54">
      <w:pPr>
        <w:pStyle w:val="ConsPlusNonformat"/>
        <w:jc w:val="both"/>
      </w:pPr>
      <w:r>
        <w:t>Председатель</w:t>
      </w:r>
    </w:p>
    <w:p w:rsidR="004F6A54" w:rsidRDefault="004F6A54">
      <w:pPr>
        <w:pStyle w:val="ConsPlusNonformat"/>
        <w:jc w:val="both"/>
      </w:pPr>
      <w:r>
        <w:t>Могилевского областного</w:t>
      </w:r>
    </w:p>
    <w:p w:rsidR="004F6A54" w:rsidRDefault="004F6A54">
      <w:pPr>
        <w:pStyle w:val="ConsPlusNonformat"/>
        <w:jc w:val="both"/>
      </w:pPr>
      <w:r>
        <w:t>исполнительного комитета</w:t>
      </w:r>
    </w:p>
    <w:p w:rsidR="004F6A54" w:rsidRDefault="004F6A54">
      <w:pPr>
        <w:pStyle w:val="ConsPlusNonformat"/>
        <w:jc w:val="both"/>
      </w:pPr>
      <w:r>
        <w:t xml:space="preserve">          П.М.Рудник</w:t>
      </w:r>
    </w:p>
    <w:p w:rsidR="004F6A54" w:rsidRDefault="004F6A54">
      <w:pPr>
        <w:pStyle w:val="ConsPlusNonformat"/>
        <w:jc w:val="both"/>
      </w:pPr>
      <w:r>
        <w:t>09.01.2013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Министерства труда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и социальной защиты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10.01.2013 N 5</w:t>
      </w:r>
    </w:p>
    <w:p w:rsidR="004F6A54" w:rsidRDefault="004F6A54">
      <w:pPr>
        <w:pStyle w:val="ConsPlusNormal"/>
      </w:pPr>
    </w:p>
    <w:p w:rsidR="004F6A54" w:rsidRDefault="004F6A54">
      <w:pPr>
        <w:pStyle w:val="ConsPlusTitle"/>
        <w:jc w:val="center"/>
      </w:pPr>
      <w:bookmarkStart w:id="1" w:name="Par85"/>
      <w:bookmarkEnd w:id="1"/>
      <w:r>
        <w:t>ПОЛОЖЕНИЕ</w:t>
      </w:r>
    </w:p>
    <w:p w:rsidR="004F6A54" w:rsidRDefault="004F6A54">
      <w:pPr>
        <w:pStyle w:val="ConsPlusTitle"/>
        <w:jc w:val="center"/>
      </w:pPr>
      <w:r>
        <w:t>О СОЦИАЛЬНОМ ПАНСИОНАТЕ ОБЩЕГО ПРОФИЛЯ</w:t>
      </w:r>
    </w:p>
    <w:p w:rsidR="004F6A54" w:rsidRDefault="004F6A5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F6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82,</w:t>
            </w:r>
          </w:p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01.10.2019 N 46, от 30.12.2020 N 108, от 06.12.2022 N 82,</w:t>
            </w:r>
          </w:p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07.05.2024 N 29)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F6A54" w:rsidRDefault="004F6A54">
      <w:pPr>
        <w:pStyle w:val="ConsPlusNormal"/>
      </w:pPr>
    </w:p>
    <w:p w:rsidR="004F6A54" w:rsidRDefault="004F6A54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4F6A54" w:rsidRDefault="004F6A54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ind w:firstLine="540"/>
        <w:jc w:val="both"/>
      </w:pPr>
      <w:r>
        <w:t>1. Настоящее Положение регулирует порядок организации деятельности социального пансионата общего профиля (далее - социальный пансионат).</w:t>
      </w:r>
    </w:p>
    <w:p w:rsidR="004F6A54" w:rsidRDefault="004F6A54">
      <w:pPr>
        <w:pStyle w:val="ConsPlusNormal"/>
        <w:jc w:val="both"/>
      </w:pPr>
      <w:r>
        <w:t>(п. 1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2. Социальный пансионат является государственным учреждением социального обслуживания, деятельность которого осуществляется в форме стационарного социального обслуживания и направлена на организацию и оказание социальных услуг гражданам Республики Беларусь, иностранным гражданам, лицам без гражданства, проживающим (пребывающим) в Республике Беларусь, которым оказываются социальные услуги, находящимся в трудной жизненной ситуации, которым в соответствии с законодательством специальные жилые помещения государственного жилищного фонда (далее - специальные жилые помещения) предоставляются в социальном пансионате для постоянного или временного, в том числе краткосрочного, проживания (далее - граждане).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Деятельность социального пансионата может осуществляться в форме полустационарного социального обслуживания без предоставления специального жилого помещения.</w:t>
      </w:r>
    </w:p>
    <w:p w:rsidR="004F6A54" w:rsidRDefault="004F6A54">
      <w:pPr>
        <w:pStyle w:val="ConsPlusNormal"/>
        <w:jc w:val="both"/>
      </w:pPr>
      <w:r>
        <w:t>(часть вторая п. 2 введена постановлением Минтруда и соцзащиты от 30.12.2020 N 108;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3. Создание, реорганизация и ликвидация социального пансионата, а также утверждение его структуры и штатной численности осуществляется местным исполнительным и распорядительным органом (далее - учредитель) в порядке, установленном законодательством.</w:t>
      </w:r>
    </w:p>
    <w:p w:rsidR="004F6A54" w:rsidRDefault="004F6A54">
      <w:pPr>
        <w:pStyle w:val="ConsPlusNormal"/>
        <w:jc w:val="both"/>
      </w:pPr>
      <w:r>
        <w:t>(п. 3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4. Социальный пансионат является юридическим лицом и осуществляет свою деятельность в соответствии с Конституцией Республики Беларусь, Законом Республики Беларусь "О социальном обслуживании", настоящим Положением и иными актами законодательства.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01.10.2019 N 46, от 07.05.2024 N 29)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4F6A54" w:rsidRDefault="004F6A54">
      <w:pPr>
        <w:pStyle w:val="ConsPlusNormal"/>
        <w:jc w:val="center"/>
      </w:pPr>
      <w:r>
        <w:rPr>
          <w:b/>
          <w:bCs/>
        </w:rPr>
        <w:t>ОРГАНИЗАЦИЯ ДЕЯТЕЛЬНОСТИ СОЦИАЛЬНОГО ПАНСИОНАТА</w:t>
      </w:r>
    </w:p>
    <w:p w:rsidR="004F6A54" w:rsidRDefault="004F6A54">
      <w:pPr>
        <w:pStyle w:val="ConsPlusNormal"/>
        <w:jc w:val="center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ind w:firstLine="540"/>
        <w:jc w:val="both"/>
      </w:pPr>
      <w:r>
        <w:t>5. Основными задачами социального пансионата являются обеспечение выполнения государственных минимальных социальных стандартов в области социального обслуживания, организация постоянного постороннего ухода или посторонней помощи, бытового обслуживания и медицинской помощи проживающим гражданам.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01.12.2017 N 82,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6. Основными направлениями деятельности социального пансионата являются: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обеспечение адаптации граждан к новой обстановке;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удовлетворение потребностей граждан, проживающих в социальном пансионате, в социальных услугах,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01.12.2017 N 82,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предоставление гражданам, проживающим в социальном пансионате, иных социальных услуг, вводимых по решению учредителя;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01.12.2017 N 82;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оказание помощи в обеспечении граждан техническими средствами социальной реабилитации;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оказание медицинской помощи, проведение санитарно-противоэпидемических мероприятий в соответствии с законодательством;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01.12.2017 N 82, от 01.10.2019 N 46)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организация досуга граждан, проведение культурно-массовых, спортивных, физкультурно-оздоровительных мероприятий;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проведение комплекса реабилитационных мероприятий по восстановлению личностного и социального статуса граждан;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обеспечение повышения квалификации работников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01.12.2017 N 82,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изучение, обобщение и внедрение в практику лучшего отечественного и зарубежного опыта социального обслуживания;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привлечение к сотрудничеству волонтеров для оказания социальных услуг гражданам;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сотрудничество с организациями различных форм собственности и индивидуальными предпринимателями по вопросам социального обслуживания граждан в пределах своей компетенции.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Социальный пансионат вправе осуществлять иные функции в соответствии с законодательством.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7. Управление и руководство социальным пансионатом осуществляет директор, который назначается и освобождается от должности служащего в порядке, определенном учредителем.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8. Директор социального пансионата: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непосредственное управление социальным пансионатом;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действует от имени социального пансионата без доверенности, представляет социальный пансионат во всех организациях;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заключает договоры, выдает доверенности, открывает счета в банках в пределах своей компетенции;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пределах, установленных законодательством, уставом социального пансионата, распоряжается имуществом и несет персональную ответственность за сохранность имущества и его эффективное использование;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пределах штатной численности утверждает штатное расписание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прием на работу, подбор, расстановку и увольнение работников социального пансионата, утверждает их должностные (рабочие) инструкции, издает приказы и дает указания, обязательные для всех работников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соответствии с законодательством применяет меры поощрения и дисциплинарного взыскания к работникам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выступает стороной от лица нанимателя в коллективных договорах с работниками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утверждает правила внутреннего распорядка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иные функции в соответствии с законодательством.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Исполнение обязанностей директора социального пансионата в случае его временного отсутствия возлагается на заместителя директора.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01.12.2017 N 82,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9. В социальном пансионате могут создаваться отделения: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для граждан, находящихся на постельном режиме;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сопровождаемого проживания;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краткосрочного проживания;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повышенной комфортности;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профильного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паллиативного ухода;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01.10.2019 N 46)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медицинское;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01.10.2019 N 46)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социальной реабилитации, абилитации инвалидов (для прохождения курса социальной реабилитации, абилитации).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06.12.2022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социальном пансионате могут создаваться иные отделения, обеспечивающие реализацию его основных задач и направлений деятельности.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Отделения социального пансионата функционируют на основании положений о них, утверждаемых директором социального пансионата.</w:t>
      </w:r>
    </w:p>
    <w:p w:rsidR="004F6A54" w:rsidRDefault="004F6A54">
      <w:pPr>
        <w:pStyle w:val="ConsPlusNormal"/>
        <w:jc w:val="both"/>
      </w:pPr>
      <w:r>
        <w:t>(часть третья п. 9 введена постановлением Минтруда и соцзащиты от 30.12.2020 N 108;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структуре социального пансионата для организации лечебно-трудовой деятельности, проведения мероприятий по социальной реабилитации, абилитации могут создаваться подсобные сельские хозяйства, иные структурные подразделения, осуществляющие приносящую доходы деятельность.</w:t>
      </w:r>
    </w:p>
    <w:p w:rsidR="004F6A54" w:rsidRDefault="004F6A54">
      <w:pPr>
        <w:pStyle w:val="ConsPlusNormal"/>
        <w:jc w:val="both"/>
      </w:pPr>
      <w:r>
        <w:t>(часть четвертая п. 9 введена постановлением Минтруда и соцзащиты от 01.12.2017 N 82; в ред. постановлений Минтруда и соцзащиты от 30.12.2020 N 108, от 06.12.2022 N 82,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10. Предоставление гражданину специального жилого помещения в социальном пансионате осуществляется в соответствии с Положением о порядке, особенностях и основаниях предоставления гражданам специальных жилых помещений государственного жилищного фонда в социальных пансионатах, в том числе детских, домах сопровождаемого проживания, утвержденным постановлением Совета Министров Республики Беларусь от 24 сентября 2008 г. N 1408.</w:t>
      </w:r>
    </w:p>
    <w:p w:rsidR="004F6A54" w:rsidRDefault="004F6A54">
      <w:pPr>
        <w:pStyle w:val="ConsPlusNormal"/>
        <w:jc w:val="both"/>
      </w:pPr>
      <w:r>
        <w:t>(часть первая п. 10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Социальные услуги оказываются в порядке и на условиях, предусмотренных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 января 2013 г. N 11.</w:t>
      </w:r>
    </w:p>
    <w:p w:rsidR="004F6A54" w:rsidRDefault="004F6A54">
      <w:pPr>
        <w:pStyle w:val="ConsPlusNormal"/>
        <w:jc w:val="both"/>
      </w:pPr>
      <w:r>
        <w:t>(часть вторая п. 10 введена постановлением Минтруда и соцзащиты от 30.12.2020 N 108)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11. В отношении гражданина, принятого в социальный пансионат, формируется личное дело.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личное дело включаются заявление о предоставлении специального жилого помещения, копия приказа о зачислении гражданина на стационарное (полустационарное) социальное обслуживание или для прохождения курса социальной реабилитации, абилитации, а также иные документы, выдаваемые гражданину (в отношении данного гражданина) в соответствии с законодательством.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30.12.2020 N 108, от 06.12.2022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На каждого гражданина, проживающего в социальном пансионате, оформляется медицинская карта амбулаторного больного (форма 025/у).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12. При вселении гражданина в социальный пансионат составляется опись его имущества в трех экземплярах, один из которых хранится в личном деле, а второй передается гражданину.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При выбытии гражданина по причине смерти социальный пансионат в течение семи рабочих дней с даты смерти информирует местный исполнительный и распорядительный орган по месту жительства умершего гражданина о факте смерти, а также о располагаемых данных об его имуществе, включая сведения о средствах, находящихся на банковских счетах.</w:t>
      </w:r>
    </w:p>
    <w:p w:rsidR="004F6A54" w:rsidRDefault="004F6A54">
      <w:pPr>
        <w:pStyle w:val="ConsPlusNormal"/>
        <w:jc w:val="both"/>
      </w:pPr>
      <w:r>
        <w:t>(часть вторая п. 12 введена постановлением Минтруда и соцзащиты от 06.12.2022 N 82;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13. Организация работы по размещению граждан в специальных жилых помещениях осуществляется с учетом их состояния здоровья, возраста и пола.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14. Финансирование социального пансионата осуществляется в соответствии с законодательством за счет средств местного бюджета, 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 w:rsidR="004F6A54" w:rsidRDefault="004F6A54">
      <w:pPr>
        <w:pStyle w:val="ConsPlusNormal"/>
        <w:jc w:val="both"/>
      </w:pPr>
      <w:r>
        <w:t>(п. 14 в ред. постановления Минтруда и соцзащиты от 07.05.2024 N 29)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Министерства труда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и социальной защиты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10.01.2013 N 5</w:t>
      </w:r>
    </w:p>
    <w:p w:rsidR="004F6A54" w:rsidRDefault="004F6A54">
      <w:pPr>
        <w:pStyle w:val="ConsPlusNormal"/>
      </w:pPr>
    </w:p>
    <w:p w:rsidR="004F6A54" w:rsidRDefault="004F6A54">
      <w:pPr>
        <w:pStyle w:val="ConsPlusTitle"/>
        <w:jc w:val="center"/>
      </w:pPr>
      <w:bookmarkStart w:id="2" w:name="Par205"/>
      <w:bookmarkEnd w:id="2"/>
      <w:r>
        <w:t>ПОЛОЖЕНИЕ</w:t>
      </w:r>
    </w:p>
    <w:p w:rsidR="004F6A54" w:rsidRDefault="004F6A54">
      <w:pPr>
        <w:pStyle w:val="ConsPlusTitle"/>
        <w:jc w:val="center"/>
      </w:pPr>
      <w:r>
        <w:t>О СОЦИАЛЬНОМ ПАНСИОНАТЕ (ОТДЕЛЕНИИ) ПОВЫШЕННОЙ КОМФОРТНОСТИ</w:t>
      </w:r>
    </w:p>
    <w:p w:rsidR="004F6A54" w:rsidRDefault="004F6A5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F6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82,</w:t>
            </w:r>
          </w:p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01.10.2019 N 46, от 30.12.2020 N 108, от 06.12.2022 N 82,</w:t>
            </w:r>
          </w:p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07.05.2024 N 29)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F6A54" w:rsidRDefault="004F6A54">
      <w:pPr>
        <w:pStyle w:val="ConsPlusNormal"/>
      </w:pPr>
    </w:p>
    <w:p w:rsidR="004F6A54" w:rsidRDefault="004F6A54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4F6A54" w:rsidRDefault="004F6A54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ind w:firstLine="540"/>
        <w:jc w:val="both"/>
      </w:pPr>
      <w:r>
        <w:t>1. Настоящее Положение регулирует порядок организации деятельности социального пансионата (отделения) повышенной комфортности (далее, если не установлено иное, - социальный пансионат).</w:t>
      </w:r>
    </w:p>
    <w:p w:rsidR="004F6A54" w:rsidRDefault="004F6A54">
      <w:pPr>
        <w:pStyle w:val="ConsPlusNormal"/>
        <w:jc w:val="both"/>
      </w:pPr>
      <w:r>
        <w:t>(п. 1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2. Социальный пансионат является государственным учреждением социального обслуживания (структурным подразделением государственного учреждения социального обслуживания), деятельность которого осуществляется в форме стационарного социального обслуживания и направлена на организацию и оказание социальных услуг гражданам Республики Беларусь, иностранным гражданам, лицам без гражданства, проживающим (пребывающим) в Республике Беларусь, которым оказываются социальные услуги, находящимся в трудной жизненной ситуации, которым в соответствии с законодательством специальные жилые помещения государственного жилищного фонда (далее - специальные жилые помещения) предоставляются в социальных пансионатах для постоянного или временного, в том числе краткосрочного, проживания (далее - граждане).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Деятельность социального пансионата может осуществляться в форме полустационарного социального обслуживания без предоставления специального жилого помещения.</w:t>
      </w:r>
    </w:p>
    <w:p w:rsidR="004F6A54" w:rsidRDefault="004F6A54">
      <w:pPr>
        <w:pStyle w:val="ConsPlusNormal"/>
        <w:jc w:val="both"/>
      </w:pPr>
      <w:r>
        <w:t>(часть вторая п. 2 введена постановлением Минтруда и соцзащиты от 30.12.2020 N 108;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3. Создание, реорганизация и ликвидация социального пансионата, а также утверждение его структуры и штатной численности осуществляется местным исполнительным и распорядительным (далее - учредитель) органом в порядке, установленном законодательством.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4. Социальный пансионат является юридическим лицом и осуществляет свою деятельность в соответствии с Конституцией Республики Беларусь, Законом Республики Беларусь "О социальном обслуживании", настоящим Положением и иными актами законодательства.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01.10.2019 N 46, от 07.05.2024 N 29)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4F6A54" w:rsidRDefault="004F6A54">
      <w:pPr>
        <w:pStyle w:val="ConsPlusNormal"/>
        <w:jc w:val="center"/>
      </w:pPr>
      <w:r>
        <w:rPr>
          <w:b/>
          <w:bCs/>
        </w:rPr>
        <w:t>ОРГАНИЗАЦИЯ ДЕЯТЕЛЬНОСТИ СОЦИАЛЬНОГО ПАНСИОНАТА</w:t>
      </w:r>
    </w:p>
    <w:p w:rsidR="004F6A54" w:rsidRDefault="004F6A54">
      <w:pPr>
        <w:pStyle w:val="ConsPlusNormal"/>
        <w:jc w:val="center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ind w:firstLine="540"/>
        <w:jc w:val="both"/>
      </w:pPr>
      <w:r>
        <w:t>5. Основными задачами социального пансионата являются обеспечение выполнения государственных минимальных социальных стандартов в области социального обслуживания, организация постоянного постороннего ухода или посторонней помощи, бытового обслуживания и медицинской помощи проживающим гражданам.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01.12.2017 N 82,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6. Основными направлениями деятельности социального пансионата являются: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обеспечение адаптации граждан к новой обстановке;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удовлетворение потребностей граждан, проживающих в социальном пансионате, в социальных услугах,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01.12.2017 N 82,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предоставление гражданам, проживающим в социальном пансионате, иных социальных услуг, вводимых по решению учредителя;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01.12.2017 N 82;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изучение, обобщение и внедрение в практику лучшего отечественного и зарубежного опыта социального обслуживания;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оказание медицинской помощи, проведение санитарно-противоэпидемических мероприятий в соответствии с законодательством;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01.12.2017 N 82, от 01.10.2019 N 46)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осуществление ухода и наблюдения в соответствии с состоянием психического здоровья и особенностями поведения;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06.12.2022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обеспечение повышения квалификации работников социального пансионата;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01.12.2017 N 82;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привлечение к сотрудничеству волонтеров для оказания социальных услуг гражданам;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сотрудничество с организациями различных форм собственности и индивидуальными предпринимателями по вопросам социального обслуживания граждан в пределах своей компетенции.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Социальный пансионат вправе осуществлять иные функции в соответствии с законодательством.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7. Управление и руководство социальным пансионатом осуществляет директор, который назначается и освобождается от должности служащего в порядке, определенном учредителем.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8. Директор социального пансионата: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непосредственное управление социальным пансионатом;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действует от имени социального пансионата без доверенности, представляет социальный пансионат во всех организациях;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заключает договоры, выдает доверенности, открывает счета в банках в пределах своей компетенции;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пределах, установленных законодательством, уставом социального пансионата, распоряжается имуществом и несет персональную ответственность за сохранность имущества и его эффективное использование;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пределах штатной численности утверждает штатное расписание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прием на работу, подбор, расстановку и увольнение работников социального пансионата, утверждает их должностные (рабочие) инструкции, издает приказы и дает указания, обязательные для всех работников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соответствии с законодательством применяет меры поощрения и дисциплинарного взыскания к работникам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выступает стороной от лица нанимателя в коллективных договорах с работниками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утверждает правила внутреннего распорядка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принимает в пределах компетенции решения, связанные с организацией деятельности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иные функции в соответствии с законодательством.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Исполнение обязанностей директора социального пансионата в случае его временного отсутствия возлагается на заместителя директора.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01.12.2017 N 82,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9. В социальном пансионате могут создаваться отделения: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для граждан, находящихся на постельном режиме;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краткосрочного проживания;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профильного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паллиативного ухода;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01.10.2019 N 46)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медицинское.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01.10.2019 N 46)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социальном пансионате могут создаваться иные отделения, обеспечивающие реализацию его основных задач и направлений деятельности.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Отделения социального пансионата функционируют на основании положений о них, утверждаемых директором социального пансионата.</w:t>
      </w:r>
    </w:p>
    <w:p w:rsidR="004F6A54" w:rsidRDefault="004F6A54">
      <w:pPr>
        <w:pStyle w:val="ConsPlusNormal"/>
        <w:jc w:val="both"/>
      </w:pPr>
      <w:r>
        <w:t>(часть третья п. 10 введена постановлением Минтруда и соцзащиты от 30.12.2020 N 108;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структуре социального пансионата для организации лечебно-трудовой деятельности могут создаваться подсобные сельские хозяйства, иные структурные подразделения, осуществляющие приносящую доходы деятельность.</w:t>
      </w:r>
    </w:p>
    <w:p w:rsidR="004F6A54" w:rsidRDefault="004F6A54">
      <w:pPr>
        <w:pStyle w:val="ConsPlusNormal"/>
        <w:jc w:val="both"/>
      </w:pPr>
      <w:r>
        <w:t>(часть четвертая п. 10 введена постановлением Минтруда и соцзащиты от 01.12.2017 N 82; в ред. постановлений Минтруда и соцзащиты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10. Предоставление гражданину специального жилого помещения в социальном пансионате осуществляется в соответствии с Положением о порядке, особенностях и основаниях предоставления гражданам специальных жилых помещений государственного жилищного фонда в социальных пансионатах, в том числе детских, домах сопровождаемого проживания, утвержденным постановлением Совета Министров Республики Беларусь от 24 сентября 2008 г. N 1408.</w:t>
      </w:r>
    </w:p>
    <w:p w:rsidR="004F6A54" w:rsidRDefault="004F6A54">
      <w:pPr>
        <w:pStyle w:val="ConsPlusNormal"/>
        <w:jc w:val="both"/>
      </w:pPr>
      <w:r>
        <w:t>(часть первая п. 10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Социальные услуги оказываются в порядке и на условиях, предусмотренных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 января 2013 г. N 11.</w:t>
      </w:r>
    </w:p>
    <w:p w:rsidR="004F6A54" w:rsidRDefault="004F6A54">
      <w:pPr>
        <w:pStyle w:val="ConsPlusNormal"/>
        <w:jc w:val="both"/>
      </w:pPr>
      <w:r>
        <w:t>(часть вторая п. 10 введена постановлением Минтруда и соцзащиты от 30.12.2020 N 108)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11. В отношении гражданина, принятого в социальный пансионат, формируется личное дело.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личное дело включаются заявление о предоставлении специального жилого помещения, копия приказа о зачислении на стационарное (полустационарное) социальное обслуживание, а также иные документы, выдаваемые гражданину (в отношении данного) в соответствии с законодательством.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30.12.2020 N 108, от 06.12.2022 N 82,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На каждого гражданина, проживающего в социальном пансионате, оформляется медицинская карта амбулаторного больного (форма 025/у).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12. При вселении гражданина в социальный пансионат составляется опись его имущества в трех экземплярах, один из которых передается гражданину.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Деятельность профильного социального пансионата, являющегося социальным пансионатом повышенной комфортности либо имеющего в своей структуре отделение повышенной комфортности, по управлению имуществом гражданина и учету его имущества осуществляется в соответствии с Положением о порядке управления имуществом подопечных, утвержденным постановлением Совета Министров Республики Беларусь от 28 октября 1999 г. N 1677.</w:t>
      </w:r>
    </w:p>
    <w:p w:rsidR="004F6A54" w:rsidRDefault="004F6A54">
      <w:pPr>
        <w:pStyle w:val="ConsPlusNormal"/>
        <w:jc w:val="both"/>
      </w:pPr>
      <w:r>
        <w:t>(часть вторая п. 12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При выбытии гражданина по причине смерти социальный пансионат в течение семи рабочих дней с даты смерти информирует местный исполнительный и распорядительный орган по месту жительства умершего гражданина о факте смерти, а также о располагаемых данных об его имуществе, включая сведения о средствах, находящихся на банковских счетах.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06.12.2022 N 82,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13. Граждане размещаются в специальных жилых помещениях в виде одноместной комнаты с санузлом, одноместной комнаты в блоке с санузлом, двухкомнатного блока с санузлом (в том числе на супругов).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Специальные жилые помещения социального пансионата могут оснащаться бытовой техникой.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jc w:val="both"/>
      </w:pPr>
      <w:r>
        <w:t>(п. 13 в ред. постановления Минтруда и соцзащиты от 06.12.2022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14. Финансирование социального пансионата осуществляется в соответствии с законодательством за счет средств местного бюджета, 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 w:rsidR="004F6A54" w:rsidRDefault="004F6A54">
      <w:pPr>
        <w:pStyle w:val="ConsPlusNormal"/>
        <w:jc w:val="both"/>
      </w:pPr>
      <w:r>
        <w:t>(п. 14 в ред. постановления Минтруда и соцзащиты от 07.05.2024 N 29)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Министерства труда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и социальной защиты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10.01.2013 N 5</w:t>
      </w:r>
    </w:p>
    <w:p w:rsidR="004F6A54" w:rsidRDefault="004F6A54">
      <w:pPr>
        <w:pStyle w:val="ConsPlusNormal"/>
      </w:pPr>
    </w:p>
    <w:p w:rsidR="004F6A54" w:rsidRDefault="004F6A54">
      <w:pPr>
        <w:pStyle w:val="ConsPlusTitle"/>
        <w:jc w:val="center"/>
      </w:pPr>
      <w:bookmarkStart w:id="3" w:name="Par327"/>
      <w:bookmarkEnd w:id="3"/>
      <w:r>
        <w:t>ПОЛОЖЕНИЕ</w:t>
      </w:r>
    </w:p>
    <w:p w:rsidR="004F6A54" w:rsidRDefault="004F6A54">
      <w:pPr>
        <w:pStyle w:val="ConsPlusTitle"/>
        <w:jc w:val="center"/>
      </w:pPr>
      <w:r>
        <w:t>О ПРОФИЛЬНОМ СОЦИАЛЬНОМ ПАНСИОНАТЕ</w:t>
      </w:r>
    </w:p>
    <w:p w:rsidR="004F6A54" w:rsidRDefault="004F6A5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F6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82,</w:t>
            </w:r>
          </w:p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01.10.2019 N 46, от 30.12.2020 N 108, от 06.12.2022 N 82,</w:t>
            </w:r>
          </w:p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07.05.2024 N 29)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4F6A54" w:rsidRDefault="004F6A54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ind w:firstLine="540"/>
        <w:jc w:val="both"/>
      </w:pPr>
      <w:r>
        <w:t>1. Настоящее Положение регулирует порядок организации деятельности профильного социального пансионата (далее - социальный пансионат).</w:t>
      </w:r>
    </w:p>
    <w:p w:rsidR="004F6A54" w:rsidRDefault="004F6A54">
      <w:pPr>
        <w:pStyle w:val="ConsPlusNormal"/>
        <w:jc w:val="both"/>
      </w:pPr>
      <w:r>
        <w:t>(п. 1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2. Социальный пансионат является государственным учреждением социального обслуживания, деятельность которого осуществляется в форме стационарного социального обслуживания и направлена на организацию и оказание социальных услуг гражданам Республики Беларусь, иностранным гражданам, лицам без гражданства, проживающим (пребывающим) в Республике Беларусь, которым оказываются социальные услуги, находящимся в трудной жизненной ситуации, которым в соответствии с законодательством специальные жилые помещения государственного жилищного фонда (далее - специальные жилые помещения) предоставляются в социальном пансионате для постоянного или временного, в том числе краткосрочного проживания (далее - граждане).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Деятельность социального пансионата может осуществляться в форме полустационарного социального обслуживания без предоставления специального жилого помещения.</w:t>
      </w:r>
    </w:p>
    <w:p w:rsidR="004F6A54" w:rsidRDefault="004F6A54">
      <w:pPr>
        <w:pStyle w:val="ConsPlusNormal"/>
        <w:jc w:val="both"/>
      </w:pPr>
      <w:r>
        <w:t>(часть вторая п. 2 введена постановлением Минтруда и соцзащиты от 30.12.2020 N 108;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3. Создание, реорганизация и ликвидация социального пансионата, а также утверждение его структуры и штатной численности осуществляется местным исполнительным и распорядительным органом (далее - учредитель) в порядке, установленном законодательством.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4. Социальный пансионат является юридическим лицом и осуществляет свою деятельность в соответствии с Конституцией Республики Беларусь, Законом Республики Беларусь "О социальном обслуживании", настоящим Положением и иными актами законодательства.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01.10.2019 N 46, от 07.05.2024 N 29)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4F6A54" w:rsidRDefault="004F6A54">
      <w:pPr>
        <w:pStyle w:val="ConsPlusNormal"/>
        <w:jc w:val="center"/>
      </w:pPr>
      <w:r>
        <w:rPr>
          <w:b/>
          <w:bCs/>
        </w:rPr>
        <w:t>ОРГАНИЗАЦИЯ ДЕЯТЕЛЬНОСТИ СОЦИАЛЬНОГО ПАНСИОНАТА</w:t>
      </w:r>
    </w:p>
    <w:p w:rsidR="004F6A54" w:rsidRDefault="004F6A54">
      <w:pPr>
        <w:pStyle w:val="ConsPlusNormal"/>
        <w:jc w:val="center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ind w:firstLine="540"/>
        <w:jc w:val="both"/>
      </w:pPr>
      <w:r>
        <w:t>5. Основными задачами социального пансионата являются обеспечение выполнения государственных минимальных социальных стандартов в области социального обслуживания, организация постоянного постороннего ухода или посторонней помощи, бытового обслуживания и медицинской помощи проживающим гражданам.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01.12.2017 N 82,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6. Основными направлениями деятельности социального пансионата являются: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обеспечение адаптации граждан к новой обстановке;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удовлетворение потребностей граждан, проживающих в социальном пансионате, в социальных услугах,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01.12.2017 N 82,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предоставление гражданам, проживающим в социальном пансионате, иных социальных услуг, вводимых по решению учредителя;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01.12.2017 N 82; в ред. постановлений Минтруда и соцзащиты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осуществление ухода и наблюдения в соответствии с состоянием психического здоровья и особенностями поведения;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оказание помощи в обеспечении граждан техническими средствами социальной реабилитации;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оказание медицинской помощи, проведение санитарно-противоэпидемических мероприятий в соответствии с законодательством;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01.12.2017 N 82, от 01.10.2019 N 46)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изучение, обобщение и внедрение в практику лучшего отечественного и зарубежного опыта социального обслуживания;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привлечение к сотрудничеству волонтеров для оказания социальных услуг гражданам;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сотрудничество с организациями различных форм собственности и индивидуальными предпринимателями по вопросам социального обслуживания граждан в пределах своей компетенции;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обеспечение повышения квалификации работников социального пансионата.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01.12.2017 N 82,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Социальный пансионат вправе осуществлять иные функции в соответствии с законодательством.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7. Управление и руководство социальным пансионатом осуществляет директор, который назначается и освобождается от должности служащего в порядке, определенном учредителем.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8. Директор социального пансионата: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непосредственное управление социальным пансионатом;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действует от имени социального пансионата без доверенности, представляет социальный пансионат во всех организациях;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заключает договоры, выдает доверенности, открывает счета в банках в пределах своей компетенции;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пределах, установленных законодательством, уставом социального пансионата, распоряжается имуществом и несет персональную ответственность за сохранность имущества и его эффективное использование;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пределах штатной численности утверждает штатное расписание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прием на работу, подбор, расстановку и увольнение работников социального пансионата, утверждает их должностные (рабочие) инструкции, издает приказы и дает указания, обязательные для всех работников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соответствии с законодательством применяет меры поощрения и дисциплинарного взыскания к работникам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выступает стороной от лица нанимателя в коллективных договорах с работниками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утверждает правила внутреннего распорядка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иные функции в соответствии с законодательством.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Исполнение обязанностей директора социального пансионата в случае его временного отсутствия возлагается на заместителя директора.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01.12.2017 N 82,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9. В социальном пансионате могут создаваться отделения: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постоянного круглосуточного наблюдения;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для граждан, находящихся на постельном режиме;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свободного режима проживания;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краткосрочного проживания;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сопровождаемого проживания;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социального пансионата общего профиля;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медицинское;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01.10.2019 N 46)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паллиативного ухода;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01.10.2019 N 46)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повышенной комфортности;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01.10.2019 N 46)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социальной реабилитации, абилитации инвалидов (для прохождения курса социальной реабилитации, абилитации).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06.12.2022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социальном пансионате могут создаваться иные отделения, обеспечивающие реализацию его основных задач и направлений деятельности.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Отделения социального пансионата функционируют на основании положений о них, утверждаемых директором социального пансионата.</w:t>
      </w:r>
    </w:p>
    <w:p w:rsidR="004F6A54" w:rsidRDefault="004F6A54">
      <w:pPr>
        <w:pStyle w:val="ConsPlusNormal"/>
        <w:jc w:val="both"/>
      </w:pPr>
      <w:r>
        <w:t>(часть третья п. 9 введена постановлением Минтруда и соцзащиты от 30.12.2020 N 108;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структуре социального пансионата для организации лечебно-трудовой деятельности, проведения мероприятий по социальной реабилитации, абилитации могут создаваться подсобные сельские хозяйства, иные структурные подразделения, осуществляющие приносящую доходы деятельность.</w:t>
      </w:r>
    </w:p>
    <w:p w:rsidR="004F6A54" w:rsidRDefault="004F6A54">
      <w:pPr>
        <w:pStyle w:val="ConsPlusNormal"/>
        <w:jc w:val="both"/>
      </w:pPr>
      <w:r>
        <w:t>(часть четвертая п. 9 введена постановлением Минтруда и соцзащиты от 01.12.2017 N 82; в ред. постановлений Минтруда и соцзащиты от 30.12.2020 N 108, от 06.12.2022 N 82,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10. Предоставление гражданину специального жилого помещения в социальном пансионате осуществляется в соответствии с Положением о порядке, особенностях и основаниях предоставления гражданам специальных жилых помещений государственного жилищного фонда в социальных пансионатах, в том числе детских, домах сопровождаемого проживания, утвержденным постановлением Совета Министров Республики Беларусь от 24 сентября 2008 г. N 1408.</w:t>
      </w:r>
    </w:p>
    <w:p w:rsidR="004F6A54" w:rsidRDefault="004F6A54">
      <w:pPr>
        <w:pStyle w:val="ConsPlusNormal"/>
        <w:jc w:val="both"/>
      </w:pPr>
      <w:r>
        <w:t>(часть первая п. 10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Социальные услуги оказываются в порядке и на условиях, предусмотренных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 января 2013 г. N 11.</w:t>
      </w:r>
    </w:p>
    <w:p w:rsidR="004F6A54" w:rsidRDefault="004F6A54">
      <w:pPr>
        <w:pStyle w:val="ConsPlusNormal"/>
        <w:jc w:val="both"/>
      </w:pPr>
      <w:r>
        <w:t>(часть вторая п. 10 введена постановлением Минтруда и соцзащиты от 30.12.2020 N 108)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11. В отношении гражданина, принятого в социальный пансионат, формируется личное дело.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личное дело включаются заявление о предоставлении специального жилого помещения, копия приказа о зачислении гражданина на стационарное (полустационарное) социальное обслуживание или для прохождения курса социальной реабилитации, абилитации, а также иные документы, выдаваемые в отношении данного гражданина в соответствии с законодательством.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30.12.2020 N 108, от 06.12.2022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На каждого гражданина, проживающего в социальном пансионате, оформляется медицинская карта амбулаторного больного (форма 025/у).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12. Деятельность социального пансионата по управлению имуществом гражданина и учету его имущества осуществляется в соответствии с Положением о порядке управления имуществом подопечных, утвержденным постановлением Совета Министров Республики Беларусь от 28 октября 1999 г. N 1677.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При выбытии гражданина по причине смерти социальный пансионат в течение семи рабочих дней с даты смерти информирует местный исполнительный и распорядительный орган по месту жительства умершего гражданина о факте смерти, а также располагаемых данных об его имуществе, включая сведения о средствах, находящихся на банковских счетах.</w:t>
      </w:r>
    </w:p>
    <w:p w:rsidR="004F6A54" w:rsidRDefault="004F6A54">
      <w:pPr>
        <w:pStyle w:val="ConsPlusNormal"/>
        <w:jc w:val="both"/>
      </w:pPr>
      <w:r>
        <w:t>(часть вторая п. 12 введена постановлением Минтруда и соцзащиты от 06.12.2022 N 82; в ред. постановления Минтруда и соцзащиты от 07.05.2024 N 29)</w:t>
      </w:r>
    </w:p>
    <w:p w:rsidR="004F6A54" w:rsidRDefault="004F6A54">
      <w:pPr>
        <w:pStyle w:val="ConsPlusNormal"/>
        <w:jc w:val="both"/>
      </w:pPr>
      <w:r>
        <w:t>(п. 12 в ред. постановления Минтруда и соцзащиты от 01.10.2019 N 46)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13. Организация работы социального пансионата по размещению граждан в специальных жилых помещениях осуществляется с учетом их состояния здоровья, возраста и пола.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14. Финансирование социального пансионата осуществляется в соответствии с законодательством за счет средств местного бюджета, 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jc w:val="center"/>
      </w:pPr>
      <w:r>
        <w:t>ПОЛОЖЕНИЕ</w:t>
      </w:r>
    </w:p>
    <w:p w:rsidR="004F6A54" w:rsidRDefault="004F6A54">
      <w:pPr>
        <w:pStyle w:val="ConsPlusNormal"/>
        <w:jc w:val="center"/>
      </w:pPr>
      <w:r>
        <w:t>О СПЕЦИАЛЬНОМ ДОМЕ-ИНТЕРНАТЕ (ОТДЕЛЕНИИ) ДЛЯ ПРЕСТАРЕЛЫХ И ИНВАЛИДОВ</w:t>
      </w:r>
    </w:p>
    <w:p w:rsidR="004F6A54" w:rsidRDefault="004F6A54">
      <w:pPr>
        <w:pStyle w:val="ConsPlusNormal"/>
        <w:jc w:val="center"/>
      </w:pPr>
    </w:p>
    <w:p w:rsidR="004F6A54" w:rsidRDefault="004F6A54">
      <w:pPr>
        <w:pStyle w:val="ConsPlusNormal"/>
        <w:ind w:firstLine="540"/>
        <w:jc w:val="both"/>
      </w:pPr>
      <w:r>
        <w:t>Исключено. - Постановление Минтруда и соцзащиты от 01.10.2019 N 46.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Министерства труда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и социальной защиты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10.01.2013 N 5</w:t>
      </w:r>
    </w:p>
    <w:p w:rsidR="004F6A54" w:rsidRDefault="004F6A54">
      <w:pPr>
        <w:pStyle w:val="ConsPlusNormal"/>
      </w:pPr>
    </w:p>
    <w:p w:rsidR="004F6A54" w:rsidRDefault="004F6A54">
      <w:pPr>
        <w:pStyle w:val="ConsPlusTitle"/>
        <w:jc w:val="center"/>
      </w:pPr>
      <w:bookmarkStart w:id="4" w:name="Par455"/>
      <w:bookmarkEnd w:id="4"/>
      <w:r>
        <w:t>ПОЛОЖЕНИЕ</w:t>
      </w:r>
    </w:p>
    <w:p w:rsidR="004F6A54" w:rsidRDefault="004F6A54">
      <w:pPr>
        <w:pStyle w:val="ConsPlusTitle"/>
        <w:jc w:val="center"/>
      </w:pPr>
      <w:r>
        <w:t>О ДЕТСКОМ СОЦИАЛЬНОМ ПАНСИОНАТЕ</w:t>
      </w:r>
    </w:p>
    <w:p w:rsidR="004F6A54" w:rsidRDefault="004F6A5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F6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82,</w:t>
            </w:r>
          </w:p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01.10.2019 N 46, от 30.12.2020 N 108, от 06.12.2022 N 82,</w:t>
            </w:r>
          </w:p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07.05.2024 N 29)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F6A54" w:rsidRDefault="004F6A54">
      <w:pPr>
        <w:pStyle w:val="ConsPlusNormal"/>
      </w:pPr>
    </w:p>
    <w:p w:rsidR="004F6A54" w:rsidRDefault="004F6A54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4F6A54" w:rsidRDefault="004F6A54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ind w:firstLine="540"/>
        <w:jc w:val="both"/>
      </w:pPr>
      <w:r>
        <w:t>1. Настоящее Положение регулирует порядок организации деятельности детского социального пансионата (далее - социальный пансионат).</w:t>
      </w:r>
    </w:p>
    <w:p w:rsidR="004F6A54" w:rsidRDefault="004F6A54">
      <w:pPr>
        <w:pStyle w:val="ConsPlusNormal"/>
        <w:jc w:val="both"/>
      </w:pPr>
      <w:r>
        <w:t>(п. 1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2. Социальный пансионат является государственным учреждением социального обслуживания, деятельность которого осуществляется в форме стационарного социального обслуживания и направлена на организацию и оказание социальных услуг детям-инвалидам, которым в соответствии с законодательством специальные жилые помещения государственного жилищного фонда (далее - специальные жилые помещения) предоставляются в социальных пансионатах для постоянного или временного, в том числе краткосрочного, проживания (далее - граждане).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Деятельность социального пансионата может осуществляться в форме полустационарного социального обслуживания без предоставления специального жилого помещения.</w:t>
      </w:r>
    </w:p>
    <w:p w:rsidR="004F6A54" w:rsidRDefault="004F6A54">
      <w:pPr>
        <w:pStyle w:val="ConsPlusNormal"/>
        <w:jc w:val="both"/>
      </w:pPr>
      <w:r>
        <w:t>(часть вторая п. 2 введена постановлением Минтруда и соцзащиты от 30.12.2020 N 108;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3. Создание, реорганизация и ликвидация социального пансионата, а также утверждение его структуры и штатной численности осуществляется местным исполнительным и распорядительным органом (далее - учредитель) в порядке, установленном законодательством.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4. Социальный пансионат является юридическим лицом и осуществляет свою деятельность в соответствии с Конституцией Республики Беларусь, Законом Республики Беларусь "О социальном обслуживании", настоящим Положением и иными актами законодательства.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01.10.2019 N 46, от 07.05.2024 N 29)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4F6A54" w:rsidRDefault="004F6A54">
      <w:pPr>
        <w:pStyle w:val="ConsPlusNormal"/>
        <w:jc w:val="center"/>
      </w:pPr>
      <w:r>
        <w:rPr>
          <w:b/>
          <w:bCs/>
        </w:rPr>
        <w:t>ОРГАНИЗАЦИЯ ДЕЯТЕЛЬНОСТИ СОЦИАЛЬНОГО ПАНСИОНАТА</w:t>
      </w:r>
    </w:p>
    <w:p w:rsidR="004F6A54" w:rsidRDefault="004F6A54">
      <w:pPr>
        <w:pStyle w:val="ConsPlusNormal"/>
        <w:jc w:val="center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ind w:firstLine="540"/>
        <w:jc w:val="both"/>
      </w:pPr>
      <w:r>
        <w:t>5. Основными задачами социального пансионата являются обеспечение выполнения государственных минимальных социальных стандартов в области социального обслуживания, организация постоянного постороннего ухода или посторонней помощи, бытового обслуживания и медицинской помощи гражданам, создание для них условий для оказания коррекционно-педагогической помощи и получения специального образования. Образовательный процесс для получения специального образования, оказание коррекционно-педагогической помощи в социальном пансионате организуется учреждением образования по месту нахождения социального пансионата.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06.12.2022 N 82,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6. Основными направлениями деятельности социального пансионата являются: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обеспечение адаптации граждан к новой обстановке;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оказание медицинской помощи, проведение санитарно-противоэпидемических мероприятий в соответствии с законодательством;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01.12.2017 N 82, от 01.10.2019 N 46)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организация досуга граждан, проведение культурно-массовых, спортивно-оздоровительных, физкультурно-оздоровительных мероприятий;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проведение комплекса реабилитационных мероприятий по восстановлению личностного и социального статуса граждан;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удовлетворение потребностей граждан, проживающих в социальном пансионате, в социальных услугах,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01.12.2017 N 82,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предоставление гражданам, проживающим в социальном пансионате, иных социальных услуг, вводимых по решению учредителя;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01.12.2017 N 82;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обеспечение повышения квалификации работников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01.12.2017 N 82,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изучение, обобщение и внедрение в практику лучшего отечественного и зарубежного опыта социального обслуживания;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привлечение к сотрудничеству волонтеров для оказания социальных услуг гражданам;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сотрудничество с организациями различных форм собственности и индивидуальными предпринимателями по вопросам социального обслуживания граждан в пределах своей компетенции;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осуществление воспитательной работы, содействие социализации и социальной адаптации граждан, подготовке их к самостоятельной жизни вне социального пансионата;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01.10.2019 N 46;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взаимодействие с учреждениями образования по вопросам организации образовательного процесса при получении специального образования, оказания коррекционно-педагогической помощи.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06.12.2022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Социальный пансионат вправе осуществлять иные функции в соответствии с законодательством.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7. Управление и руководство социальным пансионатом осуществляет директор, который назначается и освобождается от должности служащего в порядке, определенном учредителем.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8. Директор социального пансионата: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непосредственное управление социальным пансионатом;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действует от имени социального пансионата без доверенности, представляет социальный пансионат во всех организациях;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заключает договоры, выдает доверенности, открывает счета в банках в пределах своей компетенции;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пределах, установленных законодательством, уставом социального пансионата, распоряжается имуществом и несет персональную ответственность за сохранность имущества и его эффективное использование;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пределах штатной численности утверждает штатное расписание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прием на работу, подбор, расстановку и увольнение работников социального пансионата, утверждает их должностные (рабочие) инструкции, издает приказы и дает указания, обязательные для всех работников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соответствии с законодательством применяет меры поощрения и дисциплинарного взыскания к работникам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выступает стороной от лица нанимателя в коллективных договорах с работниками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утверждает правила внутреннего распорядка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иные функции в соответствии с законодательством.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Исполнение обязанностей директора социального пансионата в случае его временного отсутствия возлагается на заместителя директора.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01.12.2017 N 82,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9. В социальном пансионате могут создаваться отделения: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для граждан, находящихся на постельном режиме;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01.12.2017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паллиативного ухода;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01.12.2017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сопровождаемого проживания;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краткосрочного проживания;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профильного социального пансионата;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медицинское;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01.10.2019 N 46)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социальной реабилитации, абилитации инвалидов (для прохождения курса социальной реабилитации, абилитации).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06.12.2022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структуре социального пансионата для организации лечебно-трудовой деятельности, проведения мероприятий по социальной реабилитации, абилитации могут создаваться подсобные сельские хозяйства, иные структурные подразделения, осуществляющие приносящую доходы деятельность.</w:t>
      </w:r>
    </w:p>
    <w:p w:rsidR="004F6A54" w:rsidRDefault="004F6A54">
      <w:pPr>
        <w:pStyle w:val="ConsPlusNormal"/>
        <w:jc w:val="both"/>
      </w:pPr>
      <w:r>
        <w:t>(часть вторая п. 9 введена постановлением Минтруда и соцзащиты от 01.12.2017 N 82; в ред. постановлений Минтруда и соцзащиты от 30.12.2020 N 108, от 06.12.2022 N 82,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социальном пансионате могут создаваться иные отделения, обеспечивающие реализацию его основных задач и направлений деятельности.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Отделения социального пансионата функционируют на основании положений о них, утверждаемых директором социального пансионата.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jc w:val="both"/>
      </w:pPr>
      <w:r>
        <w:t>(часть четвертая п. 9 введена постановлением Минтруда и соцзащиты от 30.12.2020 N 108)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10. Предоставление гражданину специального жилого помещения в социальном пансионате осуществляется в соответствии с Положением о порядке, особенностях и основаниях предоставления гражданам специальных жилых помещений государственного жилищного фонда в социальных пансионатах, в том числе детских, домах сопровождаемого проживания, утвержденным постановлением Совета Министров Республики Беларусь от 24 сентября 2008 г. N 1408.</w:t>
      </w:r>
    </w:p>
    <w:p w:rsidR="004F6A54" w:rsidRDefault="004F6A54">
      <w:pPr>
        <w:pStyle w:val="ConsPlusNormal"/>
        <w:jc w:val="both"/>
      </w:pPr>
      <w:r>
        <w:t>(часть первая п. 10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Социальные услуги оказываются в порядке и на условиях, предусмотренных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 января 2013 г. N 11.</w:t>
      </w:r>
    </w:p>
    <w:p w:rsidR="004F6A54" w:rsidRDefault="004F6A54">
      <w:pPr>
        <w:pStyle w:val="ConsPlusNormal"/>
        <w:jc w:val="both"/>
      </w:pPr>
      <w:r>
        <w:t>(часть вторая п. 10 введена постановлением Минтруда и соцзащиты от 30.12.2020 N 108)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11. В отношении гражданина, принятого в социальный пансионат, формируется личное дело.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личное дело включаются заявление о предоставлении специального жилого помещения, копия приказа о зачислении гражданина на стационарное (полустационарное) социальное обслуживание или для прохождения курса социальной реабилитации, абилитации, а также иные документы, выдаваемые в отношении данного гражданина в соответствии с законодательством.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30.12.2020 N 108, от 06.12.2022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На каждого гражданина, проживающего в социальном пансионате, оформляется история развития ребенка (форма 112/у) или медицинская карта амбулаторного больного (форма 025/у).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01.12.2017 N 82,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12. Деятельность социального пансионата по управлению имуществом гражданина и учету его имущества осуществляется в соответствии с Положением о порядке управления имуществом подопечных, утвержденным постановлением Совета Министров Республики Беларусь от 28 октября 1999 г. N 1677.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При выбытии гражданина по причине смерти социальный пансионат в течение семи рабочих дней с даты смерти информирует местный исполнительный и распорядительный орган по месту жительства умершего гражданина о факте смерти, а также о располагаемых данных об его имуществе, включая сведения о средствах, находящихся на банковских счетах.</w:t>
      </w:r>
    </w:p>
    <w:p w:rsidR="004F6A54" w:rsidRDefault="004F6A54">
      <w:pPr>
        <w:pStyle w:val="ConsPlusNormal"/>
        <w:jc w:val="both"/>
      </w:pPr>
      <w:r>
        <w:t>(часть вторая п. 12 введена постановлением Минтруда и соцзащиты от 06.12.2022 N 82; в ред. постановления Минтруда и соцзащиты от 07.05.2024 N 29)</w:t>
      </w:r>
    </w:p>
    <w:p w:rsidR="004F6A54" w:rsidRDefault="004F6A54">
      <w:pPr>
        <w:pStyle w:val="ConsPlusNormal"/>
        <w:jc w:val="both"/>
      </w:pPr>
      <w:r>
        <w:t>(п. 12 в ред. постановления Минтруда и соцзащиты от 01.10.2019 N 46)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13. Организация работы по размещению граждан в специальных жилых помещениях осуществляется с учетом их состояния здоровья, возраста и пола.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14. Финансирование социального пансионата осуществляется в соответствии с законодательством за счет средств местного бюджета, 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 w:rsidR="004F6A54" w:rsidRDefault="004F6A54">
      <w:pPr>
        <w:pStyle w:val="ConsPlusNormal"/>
        <w:jc w:val="both"/>
      </w:pPr>
      <w:r>
        <w:t>(п. 14 в ред. постановления Минтруда и соцзащиты от 07.05.2024 N 29)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Министерства труда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и социальной защиты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10.01.2013 N 5</w:t>
      </w:r>
    </w:p>
    <w:p w:rsidR="004F6A54" w:rsidRDefault="004F6A54">
      <w:pPr>
        <w:pStyle w:val="ConsPlusNormal"/>
      </w:pPr>
    </w:p>
    <w:p w:rsidR="004F6A54" w:rsidRDefault="004F6A54">
      <w:pPr>
        <w:pStyle w:val="ConsPlusTitle"/>
        <w:jc w:val="center"/>
      </w:pPr>
      <w:bookmarkStart w:id="5" w:name="Par580"/>
      <w:bookmarkEnd w:id="5"/>
      <w:r>
        <w:t>ПОЛОЖЕНИЕ</w:t>
      </w:r>
    </w:p>
    <w:p w:rsidR="004F6A54" w:rsidRDefault="004F6A54">
      <w:pPr>
        <w:pStyle w:val="ConsPlusTitle"/>
        <w:jc w:val="center"/>
      </w:pPr>
      <w:r>
        <w:t>О ДОМЕ СОПРОВОЖДАЕМОГО ПРОЖИВАНИЯ</w:t>
      </w:r>
    </w:p>
    <w:p w:rsidR="004F6A54" w:rsidRDefault="004F6A5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F6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82,</w:t>
            </w:r>
          </w:p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01.10.2019 N 46, от 30.12.2020 N 108, от 07.05.2024 N 29)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F6A54" w:rsidRDefault="004F6A54">
      <w:pPr>
        <w:pStyle w:val="ConsPlusNormal"/>
      </w:pPr>
    </w:p>
    <w:p w:rsidR="004F6A54" w:rsidRDefault="004F6A54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4F6A54" w:rsidRDefault="004F6A54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ind w:firstLine="540"/>
        <w:jc w:val="both"/>
      </w:pPr>
      <w:r>
        <w:t>1. Настоящее Положение регулирует порядок организации деятельности дома сопровождаемого проживания.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2. Дом сопровождаемого проживания является государственным учреждением социального обслуживания, деятельность которого осуществляется в форме стационарного социального обслуживания и направлена на организацию и оказание социальных услуг гражданам Республики Беларусь, иностранным гражданам, лицам без гражданства, проживающим (пребывающим) в Республике Беларусь, которым оказываются социальные услуги, находящимся в трудной жизненной ситуации, которым в соответствии с законодательством специальные жилые помещения государственного жилищного фонда (далее - специальные жилые помещения) предоставляются в доме сопровождаемого проживания для постоянного или временного (до одного года) проживания (далее - граждане).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01.12.2017 N 82,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3. Создание, реорганизация и ликвидация дома сопровождаемого проживания, а также утверждение его структуры и штатной численности осуществляется местным исполнительным и распорядительным органом (далее - учредитель) в порядке, установленном законодательством.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4. Исключен.</w:t>
      </w:r>
    </w:p>
    <w:p w:rsidR="004F6A54" w:rsidRDefault="004F6A54">
      <w:pPr>
        <w:pStyle w:val="ConsPlusNormal"/>
        <w:jc w:val="both"/>
      </w:pPr>
      <w:r>
        <w:t>(п. 4 исключен с 25 декабря 2017 года. - Постановление Минтруда и соцзащиты от 01.12.2017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5. Дом сопровождаемого проживания является юридическим лицом и осуществляет свою деятельность в соответствии с Конституцией Республики Беларусь, Законом Республики Беларусь "О социальном обслуживании", настоящим Положением и иными актами законодательства.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01.10.2019 N 46, от 07.05.2024 N 29)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4F6A54" w:rsidRDefault="004F6A54">
      <w:pPr>
        <w:pStyle w:val="ConsPlusNormal"/>
        <w:jc w:val="center"/>
      </w:pPr>
      <w:r>
        <w:rPr>
          <w:b/>
          <w:bCs/>
        </w:rPr>
        <w:t>ОРГАНИЗАЦИЯ ДЕЯТЕЛЬНОСТИ ДОМА СОПРОВОЖДАЕМОГО ПРОЖИВАНИЯ</w:t>
      </w:r>
    </w:p>
    <w:p w:rsidR="004F6A54" w:rsidRDefault="004F6A54">
      <w:pPr>
        <w:pStyle w:val="ConsPlusNormal"/>
        <w:jc w:val="center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ind w:firstLine="540"/>
        <w:jc w:val="both"/>
      </w:pPr>
      <w:r>
        <w:t>6. Основными задачами и направлениями дома сопровождаемого проживания являются: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создание и поддержание благоприятных условий для проживания граждан;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оказание гражданам услуги сопровождаемого проживания и иных социальных услуг, вводимых по решению учредителя;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обеспечение санитарно-противоэпидемических мероприятий;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оказание помощи в обеспечении граждан техническими средствами социальной реабилитации;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организация досуга граждан, проведение культурно-массовых, спортивных, физкультурно-оздоровительных мероприятий;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привлечение к сотрудничеству волонтеров для оказания социальных услуг гражданам;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сотрудничество с организациями различных форм собственности и индивидуальными предпринимателями по вопросам социального обслуживания граждан в пределах своей компетенции;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изучение, обобщение и внедрение в практику лучшего отечественного и зарубежного опыта социального обслуживания.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Дом сопровождаемого проживания вправе осуществлять иные функции в соответствии с законодательством.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7. Управление и руководство домом сопровождаемого проживания осуществляет директор, который назначается и освобождается от должности служащего в порядке, определенном учредителем.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8. Директор дома сопровождаемого проживания: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непосредственное управление домом сопровождаемого проживания;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действует от имени дома сопровождаемого проживания без доверенности, представляет дом сопровождаемого проживания во всех организациях;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заключает договоры, выдает доверенности, открывает счета в банках в пределах своей компетенции;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пределах, установленных законодательством, уставом дома сопровождаемого проживания, распоряжается имуществом и несет персональную ответственность за сохранность имущества и его эффективное использование;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пределах штатной численности утверждает штатное расписание дома сопровождаемого проживания;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прием на работу, подбор, расстановку и увольнение работников дома сопровождаемого проживания, утверждает их должностные (рабочие) инструкции, издает приказы и дает указания, обязательные для всех работников дома сопровождаемого проживания;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соответствии с законодательством применяет меры поощрения и дисциплинарного взыскания к работникам дома сопровождаемого проживания;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выступает стороной от лица нанимателя в коллективных договорах с работниками дома сопровождаемого проживания;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утверждает правила внутреннего распорядка дома сопровождаемого проживания;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иные функции в соответствии с законодательством.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9. Из числа граждан, проживающих в доме сопровождаемого проживания, может создаваться общественный совет, основным направлением деятельности которого является оказание помощи в работе по организации досуга граждан.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10. Предоставление гражданину специального жилого помещения в доме сопровождаемого проживания осуществляется в соответствии с Положением о порядке, особенностях и основаниях предоставления гражданам специальных жилых помещений государственного жилищного фонда в социальных пансионатах, в том числе детских, домах сопровождаемого проживания, утвержденным постановлением Совета Министров Республики Беларусь от 24 сентября 2008 г. N 1408.</w:t>
      </w:r>
    </w:p>
    <w:p w:rsidR="004F6A54" w:rsidRDefault="004F6A54">
      <w:pPr>
        <w:pStyle w:val="ConsPlusNormal"/>
        <w:jc w:val="both"/>
      </w:pPr>
      <w:r>
        <w:t>(часть первая п. 10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Социальные услуги оказываются в порядке и на условиях, предусмотренных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 января 2013 г. N 11.</w:t>
      </w:r>
    </w:p>
    <w:p w:rsidR="004F6A54" w:rsidRDefault="004F6A54">
      <w:pPr>
        <w:pStyle w:val="ConsPlusNormal"/>
        <w:jc w:val="both"/>
      </w:pPr>
      <w:r>
        <w:t>(часть вторая п. 10 введена постановлением Минтруда и соцзащиты от 30.12.2020 N 108)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11. В отношении гражданина, принятого в дом сопровождаемого проживания, формируется личное дело.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личное дело включаются заявление о предоставлении специального жилого помещения, договор найма специального жилого помещения, а также иные документы, выдаваемые гражданину (в отношении данного) в соответствии с законодательством.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12. Финансирование дома сопровождаемого проживания осуществляется в соответствии с законодательством за счет средств местного бюджета, 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 w:rsidR="004F6A54" w:rsidRDefault="004F6A54">
      <w:pPr>
        <w:pStyle w:val="ConsPlusNormal"/>
        <w:jc w:val="both"/>
      </w:pPr>
      <w:r>
        <w:t>(п. 12 в ред. постановления Минтруда и соцзащиты от 07.05.2024 N 29)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Министерства труда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и социальной защиты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10.01.2013 N 5</w:t>
      </w:r>
    </w:p>
    <w:p w:rsidR="004F6A54" w:rsidRDefault="004F6A54">
      <w:pPr>
        <w:pStyle w:val="ConsPlusNormal"/>
      </w:pPr>
    </w:p>
    <w:p w:rsidR="004F6A54" w:rsidRDefault="004F6A54">
      <w:pPr>
        <w:pStyle w:val="ConsPlusTitle"/>
        <w:jc w:val="center"/>
      </w:pPr>
      <w:bookmarkStart w:id="6" w:name="Par662"/>
      <w:bookmarkEnd w:id="6"/>
      <w:r>
        <w:t>ПОЛОЖЕНИЕ</w:t>
      </w:r>
    </w:p>
    <w:p w:rsidR="004F6A54" w:rsidRDefault="004F6A54">
      <w:pPr>
        <w:pStyle w:val="ConsPlusTitle"/>
        <w:jc w:val="center"/>
      </w:pPr>
      <w:r>
        <w:t>О ТЕРРИТОРИАЛЬНОМ ЦЕНТРЕ СОЦИАЛЬНОГО ОБСЛУЖИВАНИЯ НАСЕЛЕНИЯ</w:t>
      </w:r>
    </w:p>
    <w:p w:rsidR="004F6A54" w:rsidRDefault="004F6A5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F6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82,</w:t>
            </w:r>
          </w:p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01.10.2019 N 46, от 01.06.2020 N 58, от 30.12.2020 N 108,</w:t>
            </w:r>
          </w:p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06.12.2022 N 82, от 07.05.2024 N 29)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F6A54" w:rsidRDefault="004F6A54">
      <w:pPr>
        <w:pStyle w:val="ConsPlusNormal"/>
      </w:pPr>
    </w:p>
    <w:p w:rsidR="004F6A54" w:rsidRDefault="004F6A54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4F6A54" w:rsidRDefault="004F6A54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ind w:firstLine="540"/>
        <w:jc w:val="both"/>
      </w:pPr>
      <w:r>
        <w:t>1. Настоящее Положение регулирует порядок организации деятельности территориального центра социального обслуживания населения (далее - центр).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2. Центр является государственным учреждением социального обслуживания, деятельность которого направлена на организацию социального обслуживания граждан Республики Беларусь, иностранных граждан, лиц без гражданства, проживающих (пребывающих) в Республике Беларусь, которым оказываются социальные услуги (далее - граждане), находящихся в трудной жизненной ситуации, в формах стационарного, полустационарного, дистанционного, срочного социального обслуживания, социального обслуживания на дому и в замещающей семье, а также содействие активизации собственных усилий граждан по предупреждению, преодолению трудной жизненной ситуации и (или) адаптации к ней, осуществление функций по опеке и попечительству в отношении совершеннолетних лиц, которые признаны недееспособными или ограниченно дееспособными.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01.12.2017 N 82, от 01.06.2020 N 58,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3. Создание, реорганизация и ликвидация центра осуществляется местным исполнительным и распорядительным органом (далее - учредитель) в установленном законодательством порядке.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4. Центр является юридическим лицом и осуществляет свою деятельность в соответствии с Конституцией Республики Беларусь, Кодексом Республики Беларусь о браке и семье, Законом Республики Беларусь "О социальном обслуживании", настоящим Положением и иными актами законодательства.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01.10.2019 N 46, от 01.06.2020 N 58)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5. Структура центра определяется учредителем и включает в себя аппарат управления, подразделения, необходимые для выполнения основных задач и направлений деятельности центра, указанных в пункте 8 настоящего Положения.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центре могут создаваться подразделения, обеспечивающие территориальную доступность социальных услуг, - социальные пункты, филиалы.</w:t>
      </w:r>
    </w:p>
    <w:p w:rsidR="004F6A54" w:rsidRDefault="004F6A54">
      <w:pPr>
        <w:pStyle w:val="ConsPlusNormal"/>
        <w:jc w:val="both"/>
      </w:pPr>
      <w:r>
        <w:t>(п. 5 в ред. постановления Минтруда и соцзащиты от 01.12.2017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6. Штатное расписание центра разрабатывается в пределах штатной численности, установленной учредителем, с учетом примерных нормативов численности работников центра.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4F6A54" w:rsidRDefault="004F6A54">
      <w:pPr>
        <w:pStyle w:val="ConsPlusNormal"/>
        <w:jc w:val="center"/>
      </w:pPr>
      <w:r>
        <w:rPr>
          <w:b/>
          <w:bCs/>
        </w:rPr>
        <w:t>ОРГАНИЗАЦИЯ ДЕЯТЕЛЬНОСТИ ЦЕНТРА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ind w:firstLine="540"/>
        <w:jc w:val="both"/>
      </w:pPr>
      <w:r>
        <w:t>7. Целью деятельности центра является осуществление на территории соответствующей административно-территориальной единицы организационной, методической и практической деятельности по социальному обслуживанию граждан, находящихся в трудной жизненной ситуации, а также функций по опеке и попечительству в отношении совершеннолетних лиц, которые признаны недееспособными или ограниченно дееспособными.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01.06.2020 N 58)</w:t>
      </w:r>
    </w:p>
    <w:p w:rsidR="004F6A54" w:rsidRDefault="004F6A54">
      <w:pPr>
        <w:pStyle w:val="ConsPlusNormal"/>
        <w:spacing w:before="200"/>
        <w:ind w:firstLine="540"/>
        <w:jc w:val="both"/>
      </w:pPr>
      <w:bookmarkStart w:id="7" w:name="Par687"/>
      <w:bookmarkEnd w:id="7"/>
      <w:r>
        <w:t>8. Основные задачи и направления деятельности центра: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участие в отслеживании социально-демографической ситуации и разработке предложений по совершенствованию социального обслуживания населения на территории соответствующей административно-территориальной единицы;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дифференцированный (по категориям) учет граждан, находящихся в трудной жизненной ситуации, определение необходимых им форм социального обслуживания, видов социальных услуг;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обеспечение выполнения государственных минимальных социальных стандартов в области социального обслуживания;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01.12.2017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удовлетворение потребностей граждан, находящихся в трудной жизненной ситуации, в социальных услугах,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01.12.2017 N 82,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осуществление функций по опеке и попечительству в отношении совершеннолетних лиц, которые признаны недееспособными или ограниченно дееспособными, в соответствии с Положением об органах опеки и попечительства, утвержденным постановлением Совета Министров Республики Беларусь от 28 октября 1999 г. N 1676;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01.06.2020 N 58)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предоставление гражданам, находящимся в трудной жизненной ситуации, иных социальных услуг, вводимых по решению учредителя;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01.12.2017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участие в определении потребности инвалидов в социальной реабилитации, абилитации, а также в подборе мероприятий социальной реабилитации, абилитации и оценке их выполнения;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06.12.2022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участие в распределении безвозмездной (спонсорской) помощи в натуральной форме, иностранной безвозмездной помощи, а также помощи (пожертвований), полученной от физических лиц, поступающей в центр;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01.12.2017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проведение информационно-просветительной работы по актуальным вопросам социального обслуживания, опеки и попечительства в отношении совершеннолетних лиц, которые признаны недееспособными или ограниченно дееспособными, на территории соответствующей административно-территориальной единицы;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01.06.2020 N 58)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выявление неблагоприятной для детей обстановки в семье при оказании социальных услуг;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30.12.2020 N 108)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участие в мероприятиях по устранению причин и условий, повлекших создание неблагоприятной для детей обстановки в семье;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30.12.2020 N 108)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участие в профилактических мероприятиях по противодействию домашнему насилию;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30.12.2020 N 108)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привлечение к сотрудничеству волонтеров для оказания социальных услуг гражданам, находящимся в трудной жизненной ситуации;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сотрудничество с организациями различных форм собственности и индивидуальными предпринимателями по вопросам социального обслуживания населения в пределах своей компетенции;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подготовка методических материалов на основе практической деятельности центра;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изучение, обобщение и внедрение в практику лучшего отечественного и зарубежного опыта социального обслуживания;</w:t>
      </w:r>
    </w:p>
    <w:p w:rsidR="004F6A54" w:rsidRDefault="004F6A54">
      <w:pPr>
        <w:pStyle w:val="ConsPlusNormal"/>
        <w:ind w:firstLine="540"/>
        <w:jc w:val="both"/>
      </w:pPr>
      <w:r>
        <w:t>абзац исключен. - Постановление Минтруда и соцзащиты от 07.05.2024 N 29;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подготовка аналитических материалов по вопросам социального обслуживания;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обеспечение повышения квалификации работников центра;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01.12.2017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организация оптимальной продолжительности работы отделений, обеспечивающих дневное пребывание инвалидов, с учетом потребностей получателей социальных услуг.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Центр вправе осуществлять иные функции в соответствии с законодательством.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9. Управление и руководство центром осуществляет директор, который назначается и освобождается от должности служащего в порядке, определенном учредителем.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30.12.2020 N 108)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10. Директор центра: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непосредственное управление центром;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действует от имени центра без доверенности, представляет центр во всех организациях;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заключает договоры, выдает доверенности, открывает счета в банках в пределах своей компетенции;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пределах, установленных законодательством, уставом центра, распоряжается имуществом и несет персональную ответственность за сохранность имущества и его эффективное использование;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пределах штатной численности утверждает штатное расписание центра;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01.12.2017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прием на работу, подбор, расстановку и увольнение работников центра, утверждает их должностные (рабочие) инструкции, издает приказы и дает указания, обязательные для всех работников центра;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30.12.2020 N 108)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соответствии с законодательством применяет меры поощрения и дисциплинарного взыскания к работникам центра;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выступает стороной от лица нанимателя в коллективных договорах с работниками центра;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утверждает правила внутреннего распорядка центра;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иные функции в соответствии с законодательством.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11. Исключен.</w:t>
      </w:r>
    </w:p>
    <w:p w:rsidR="004F6A54" w:rsidRDefault="004F6A54">
      <w:pPr>
        <w:pStyle w:val="ConsPlusNormal"/>
        <w:jc w:val="both"/>
      </w:pPr>
      <w:r>
        <w:t>(п. 11 исключен с 25 декабря 2017 года. - Постановление Минтруда и соцзащиты от 01.12.2017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12. Исключен.</w:t>
      </w:r>
    </w:p>
    <w:p w:rsidR="004F6A54" w:rsidRDefault="004F6A54">
      <w:pPr>
        <w:pStyle w:val="ConsPlusNormal"/>
        <w:jc w:val="both"/>
      </w:pPr>
      <w:r>
        <w:t>(п. 12 исключен с 25 декабря 2017 года. - Постановление Минтруда и соцзащиты от 01.12.2017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13. Финансирование центра осуществляется в соответствии с законодательством за счет средств местного бюджета, 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 w:rsidR="004F6A54" w:rsidRDefault="004F6A54">
      <w:pPr>
        <w:pStyle w:val="ConsPlusNormal"/>
        <w:jc w:val="both"/>
      </w:pPr>
      <w:r>
        <w:t>(п. 13 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14. Помещения центра благоустраиваются применительно к условиям соответствующего населенного пункта, оснащаются телефонной связью и должны соответствовать установленным санитарным нормам и правилам, гигиеническим нормативам.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01.12.2017 N 82)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Министерства труда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и социальной защиты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      10.01.2013 N 5</w:t>
      </w:r>
    </w:p>
    <w:p w:rsidR="004F6A54" w:rsidRDefault="004F6A54">
      <w:pPr>
        <w:pStyle w:val="ConsPlusNormal"/>
      </w:pPr>
    </w:p>
    <w:p w:rsidR="004F6A54" w:rsidRDefault="004F6A54">
      <w:pPr>
        <w:pStyle w:val="ConsPlusTitle"/>
        <w:jc w:val="center"/>
      </w:pPr>
      <w:bookmarkStart w:id="8" w:name="Par756"/>
      <w:bookmarkEnd w:id="8"/>
      <w:r>
        <w:t>ПОЛОЖЕНИЕ</w:t>
      </w:r>
    </w:p>
    <w:p w:rsidR="004F6A54" w:rsidRDefault="004F6A54">
      <w:pPr>
        <w:pStyle w:val="ConsPlusTitle"/>
        <w:jc w:val="center"/>
      </w:pPr>
      <w:r>
        <w:t>О ЦЕНТРЕ СОЦИАЛЬНОГО ОБСЛУЖИВАНИЯ СЕМЬИ И ДЕТЕЙ</w:t>
      </w:r>
    </w:p>
    <w:p w:rsidR="004F6A54" w:rsidRDefault="004F6A5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F6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01.12.2017 N 82,</w:t>
            </w:r>
          </w:p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01.10.2019 N 46, от 30.12.2020 N 108, от 07.05.2024 N 29)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F6A54" w:rsidRDefault="004F6A54">
      <w:pPr>
        <w:pStyle w:val="ConsPlusNormal"/>
      </w:pPr>
    </w:p>
    <w:p w:rsidR="004F6A54" w:rsidRDefault="004F6A54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4F6A54" w:rsidRDefault="004F6A54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ind w:firstLine="540"/>
        <w:jc w:val="both"/>
      </w:pPr>
      <w:r>
        <w:t>1. Настоящее Положение регулирует порядок организации деятельности центра социального обслуживания семьи и детей (далее - центр).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2. Центр является государственным учреждением социального обслуживания, деятельность которого направлена на организацию и оказание социальных услуг гражданам Республики Беларусь, иностранным гражданам, лицам без гражданства, проживающим (пребывающим) в Республике Беларусь, которым оказываются социальные услуги (далее - граждане), находящимся в трудной жизненной ситуации, в формах полустационарного, дистанционного и срочного социального обслуживания, социального обслуживания на дому, а также содействие активизации собственных усилий граждан по предупреждению, преодолению трудной жизненной ситуации и (или) адаптации к ней.</w:t>
      </w:r>
    </w:p>
    <w:p w:rsidR="004F6A54" w:rsidRDefault="004F6A54">
      <w:pPr>
        <w:pStyle w:val="ConsPlusNormal"/>
        <w:jc w:val="both"/>
      </w:pPr>
      <w:r>
        <w:t>(в ред. постановлений Минтруда и соцзащиты от 01.12.2017 N 82,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3. Создание, реорганизация и ликвидация центра осуществляются местным исполнительным и распорядительным органом (далее - учредитель) в установленном законодательством порядке.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4. Центр является юридическим лицом и осуществляет свою деятельность в соответствии с Конституцией Республики Беларусь, Законом Республики Беларусь "О социальном обслуживании", настоящим Положением и иными актами законодательства.</w:t>
      </w:r>
    </w:p>
    <w:p w:rsidR="004F6A54" w:rsidRDefault="004F6A54">
      <w:pPr>
        <w:pStyle w:val="ConsPlusNormal"/>
        <w:jc w:val="both"/>
      </w:pPr>
      <w:r>
        <w:t>(п. 4 в ред. постановления Минтруда и соцзащиты от 01.10.2019 N 46)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5. Структура центра определяется учредителем и включает в себя аппарат управления, а также структурные подразделения, указанные в пункте 11 настоящего Положения.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6. Штатное расписание центра разрабатывается в пределах штатной численности, установленной учредителем, с учетом примерных нормативов численности работников центра.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4F6A54" w:rsidRDefault="004F6A54">
      <w:pPr>
        <w:pStyle w:val="ConsPlusNormal"/>
        <w:jc w:val="center"/>
      </w:pPr>
      <w:r>
        <w:rPr>
          <w:b/>
          <w:bCs/>
        </w:rPr>
        <w:t>ОРГАНИЗАЦИЯ ДЕЯТЕЛЬНОСТИ ЦЕНТРА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ind w:firstLine="540"/>
        <w:jc w:val="both"/>
      </w:pPr>
      <w:r>
        <w:t>7. Целью деятельности центра является осуществление организационной, практической и методической работы по оказанию социальных услуг семьям с детьми, направленных на реализацию собственного потенциала семьи для ее личностного и социального роста.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30.12.2020 N 108)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8. Основные задачи и направления деятельности центра: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мониторинг, анализ и оценка социальной и демографической ситуации, прогнозирование социальных процессов, потребности в социальных услугах и выработка предложений по совершенствованию социального обслуживания семей с детьми;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30.12.2020 N 108)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дифференцированный (по категориям) учет семей с детьми, нуждающихся в социальном обслуживании, определение необходимых им форм социального обслуживания, видов социальных услуг;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30.12.2020 N 108)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комплексное изучение, анализ и практическое решение проблем семей с детьми, их социальный патронат;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30.12.2020 N 108)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обеспечение выполнения государственных минимальных социальных стандартов в области социального обслуживания;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01.12.2017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удовлетворение потребностей граждан (семей), находящихся в трудной жизненной ситуации, в социальных услугах,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01.12.2017 N 82; в ред. постановлений Минтруда и соцзащиты от 30.12.2020 N 108,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предоставление гражданам (семьям), находящимся в трудной жизненной ситуации, иных социальных услуг, вводимых по решению учредителя;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01.12.2017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участие в распределении безвозмездной (спонсорской) помощи в натуральной форме, иностранной безвозмездной помощи, а также помощи (пожертвований), полученной от физических лиц, поступающей в центр;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01.12.2017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анализ причин и факторов социального неблагополучия семей и детей;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выявление неблагоприятной для детей обстановки в семье при оказании социальных услуг;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30.12.2020 N 108)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участие в мероприятиях по устранению причин и условий, повлекших создание неблагоприятной для детей обстановки в семье;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30.12.2020 N 108)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участие в профилактических мероприятиях по противодействию домашнему насилию;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30.12.2020 N 108)</w:t>
      </w:r>
    </w:p>
    <w:p w:rsidR="004F6A54" w:rsidRDefault="004F6A54">
      <w:pPr>
        <w:pStyle w:val="ConsPlusNormal"/>
        <w:ind w:firstLine="540"/>
        <w:jc w:val="both"/>
      </w:pPr>
      <w:r>
        <w:t>абзац исключен. - Постановление Минтруда и соцзащиты от 30.12.2020 N 108;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осуществление информационно-просветительной работы по актуальным вопросам социального обслуживания семей с детьми и социальной политики;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30.12.2020 N 108)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изучение, обобщение и внедрение в практику лучшего отечественного и зарубежного опыта оказания социальных услуг в зависимости от характера нуждаемости и местных социально-экономических и демографических особенностей;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осуществление методической деятельности;</w:t>
      </w:r>
    </w:p>
    <w:p w:rsidR="004F6A54" w:rsidRDefault="004F6A54">
      <w:pPr>
        <w:pStyle w:val="ConsPlusNormal"/>
        <w:ind w:firstLine="540"/>
        <w:jc w:val="both"/>
      </w:pPr>
      <w:r>
        <w:t>абзац исключен с 25 декабря 2017 года. - Постановление Минтруда и соцзащиты от 01.12.2017 N 82;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содействие активизации собственных усилий граждан по предупреждению, преодолению трудной жизненной ситуации и (или) адаптации к ней;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привлечение к сотрудничеству волонтеров для оказания социальных услуг гражданам, находящимся в трудной жизненной ситуации;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сотрудничество с организациями различной формы собственности и индивидуальными предпринимателями по вопросам социального обслуживания населения в пределах своей компетенции;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составление и анализ ведомственной и другой отчетности по направлениям деятельности центра, подготовка аналитических материалов по вопросам социального обслуживания;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подготовка методических материалов на основе практической деятельности центра, изучение, обобщение и внедрение в практику лучшего отечественного и зарубежного опыта социального обслуживания;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обеспечение повышения квалификации работников центра.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01.12.2017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Центр вправе осуществлять иные функции в соответствии с законодательством.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9. Управление и руководство центром осуществляет директор, который назначается и освобождается от должности служащего в порядке, определенном учредителем.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30.12.2020 N 108)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10. Директор центра: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непосредственное управление центром;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действует от имени центра без доверенности, представляет центр во всех организациях;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заключает договоры, выдает доверенности, открывает счета в банках в пределах своей компетенции;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пределах, установленных законодательством, уставом центра, распоряжается имуществом и несет персональную ответственность за сохранность имущества и его эффективное использование;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пределах штатной численности утверждает штатное расписание центра;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01.12.2017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прием на работу, подбор, расстановку и увольнение работников центра, утверждает их должностные (рабочие) инструкции, издает приказы и дает указания, обязательные для всех работников центра;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30.12.2020 N 108)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соответствии с законодательством применяет меры поощрения и дисциплинарного взыскания к работникам центра;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выступает стороной от лица нанимателя в коллективных договорах с работниками центра;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утверждает правила внутреннего распорядка центра;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иные функции в соответствии с законодательством.</w:t>
      </w:r>
    </w:p>
    <w:p w:rsidR="004F6A54" w:rsidRDefault="004F6A54">
      <w:pPr>
        <w:pStyle w:val="ConsPlusNormal"/>
        <w:spacing w:before="200"/>
        <w:ind w:firstLine="540"/>
        <w:jc w:val="both"/>
      </w:pPr>
      <w:bookmarkStart w:id="9" w:name="Par831"/>
      <w:bookmarkEnd w:id="9"/>
      <w:r>
        <w:t>11. В структуре центра могут создаваться следующие структурные подразделения: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отделение первичного приема, информации, анализа и прогнозирования;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отделение социальной адаптации и реабилитации;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отделение срочного социального обслуживания;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отделение помощи в кризисной ситуации;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отделение психологической помощи семье и детям;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отделение дневного пребывания для детей-инвалидов;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01.12.2017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отделение социальной помощи на дому;</w:t>
      </w:r>
    </w:p>
    <w:p w:rsidR="004F6A54" w:rsidRDefault="004F6A54">
      <w:pPr>
        <w:pStyle w:val="ConsPlusNormal"/>
        <w:jc w:val="both"/>
      </w:pPr>
      <w:r>
        <w:t>(абзац введен постановлением Минтруда и соцзащиты от 01.12.2017 N 82)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иные отделения, обеспечивающие реализацию целей, основных задач и направлений деятельности центра.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12. Исключен.</w:t>
      </w:r>
    </w:p>
    <w:p w:rsidR="004F6A54" w:rsidRDefault="004F6A54">
      <w:pPr>
        <w:pStyle w:val="ConsPlusNormal"/>
        <w:jc w:val="both"/>
      </w:pPr>
      <w:r>
        <w:t>(п. 12 исключен. - Постановление Минтруда и соцзащиты от 30.12.2020 N 108)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13. Финансирование центра осуществляется в соответствии с законодательством за счет средств местного бюджета, 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14. Помещения центра благоустраиваются применительно к условиям соответствующего населенного пункта, оснащаются телефонной связью и должны соответствовать установленным санитарным нормам и правилам, гигиеническим нормативам.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01.12.2017 N 82)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nformat"/>
        <w:jc w:val="both"/>
      </w:pPr>
      <w:r>
        <w:t xml:space="preserve">                                                  УТВЕРЖДЕНО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Постановление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Министерства труда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и социальной защиты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10.01.2013 N 5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(в редакции постановления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Министерства труда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и социальной защиты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06.12.2022 N 82)</w:t>
      </w:r>
    </w:p>
    <w:p w:rsidR="004F6A54" w:rsidRDefault="004F6A54">
      <w:pPr>
        <w:pStyle w:val="ConsPlusNormal"/>
      </w:pPr>
    </w:p>
    <w:p w:rsidR="004F6A54" w:rsidRDefault="004F6A54">
      <w:pPr>
        <w:pStyle w:val="ConsPlusTitle"/>
        <w:jc w:val="center"/>
      </w:pPr>
      <w:bookmarkStart w:id="10" w:name="Par865"/>
      <w:bookmarkEnd w:id="10"/>
      <w:r>
        <w:t>ПОЛОЖЕНИЕ</w:t>
      </w:r>
    </w:p>
    <w:p w:rsidR="004F6A54" w:rsidRDefault="004F6A54">
      <w:pPr>
        <w:pStyle w:val="ConsPlusTitle"/>
        <w:jc w:val="center"/>
      </w:pPr>
      <w:r>
        <w:t>О ЦЕНТРЕ СОЦИАЛЬНОЙ РЕАБИЛИТАЦИИ, АБИЛИТАЦИИ ИНВАЛИДОВ</w:t>
      </w:r>
    </w:p>
    <w:p w:rsidR="004F6A54" w:rsidRDefault="004F6A5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F6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(введено постановлением Минтруда и соцзащиты от 06.12.2022 N 82;</w:t>
            </w:r>
          </w:p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в ред. постановления Минтруда и соцзащиты от 07.05.2024 N 29)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A54" w:rsidRDefault="004F6A5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F6A54" w:rsidRDefault="004F6A54">
      <w:pPr>
        <w:pStyle w:val="ConsPlusNormal"/>
      </w:pPr>
    </w:p>
    <w:p w:rsidR="004F6A54" w:rsidRDefault="004F6A54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4F6A54" w:rsidRDefault="004F6A54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ind w:firstLine="540"/>
        <w:jc w:val="both"/>
      </w:pPr>
      <w:r>
        <w:t>1. Настоящее Положение регулирует порядок организации деятельности центра социальной реабилитации, абилитации инвалидов (далее - центр).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2. Центр является государственным учреждением социального обслуживания, деятельность которого направлена на организацию и оказание социальных услуг в области социальной реабилитации, абилитации гражданам Республики Беларусь, иностранным гражданам, лицам без гражданства, проживающим (пребывающим) в Республике Беларусь, которым оказываются социальные услуги, находящимся в трудной жизненной ситуации (далее - граждане), в форме стационарного и полустационарного социального обслуживания.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3. Создание, реорганизация и ликвидация центра, имущество которого находится в коммунальной собственности, осуществляются местным исполнительным и распорядительным органом.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Создание, реорганизация и ликвидация центра, имущество которого находится в республиканской собственности, осуществляются Министерством труда и социальной защиты по согласованию с Советом Министров Республики Беларусь.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Местный исполнительный и распорядительный орган, Министерство труда и социальной защиты (далее - учредитель) утверждают структуру и штатную численность центра в порядке, установленном законодательством.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4. Центр является юридическим лицом и осуществляет свою деятельность в соответствии с Конституцией Республики Беларусь, Законом Республики Беларусь "О социальном обслуживании", Законом Республики Беларусь от 30 июня 2022 г. N 183-З "О правах инвалидов и их социальной интеграции", настоящим Положением и иными актами законодательства.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4F6A54" w:rsidRDefault="004F6A54">
      <w:pPr>
        <w:pStyle w:val="ConsPlusNormal"/>
        <w:jc w:val="center"/>
      </w:pPr>
      <w:r>
        <w:rPr>
          <w:b/>
          <w:bCs/>
        </w:rPr>
        <w:t>ОРГАНИЗАЦИЯ ДЕЯТЕЛЬНОСТИ ЦЕНТРА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ind w:firstLine="540"/>
        <w:jc w:val="both"/>
      </w:pPr>
      <w:bookmarkStart w:id="11" w:name="Par884"/>
      <w:bookmarkEnd w:id="11"/>
      <w:r>
        <w:t>5. Основными задачами центра являются содействие формированию, восстановлению и (или) развитию социальных навыков инвалидов, в том числе детей-инвалидов в возрасте до 18 лет, завершивших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что подтверждено свидетельством о специальном образовании (далее, если не указано иное, - инвалиды), включая навыки самообслуживания, коммуникации, самостоятельного проживания, бытовые навыки; оказание инвалидам помощи для преодоления негативных последствий психических состояний, обусловленных инвалидностью, улучшения самочувствия, повышение уровня социальной адаптированности и социального статуса, создание условий для независимого проживания, самореализации и участия в различных сферах жизни общества.</w:t>
      </w:r>
    </w:p>
    <w:p w:rsidR="004F6A54" w:rsidRDefault="004F6A54">
      <w:pPr>
        <w:pStyle w:val="ConsPlusNormal"/>
        <w:spacing w:before="200"/>
        <w:ind w:firstLine="540"/>
        <w:jc w:val="both"/>
      </w:pPr>
      <w:bookmarkStart w:id="12" w:name="Par885"/>
      <w:bookmarkEnd w:id="12"/>
      <w:r>
        <w:t>6. Основными направлениями деятельности центра являются: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проведение диагностических мероприятий в целях индивидуального подбора комплекса реабилитационных, абилитационных мероприятий и составление плана социальной реабилитации, абилитации;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проведение комплекса реабилитационных, абилитационных мероприятий по восстановлению личностного и социального статуса граждан в соответствии с профилем центра;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удовлетворение потребностей граждан, проходящих курс реабилитации, абилитации в центре, в социальных услугах,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предоставление гражданам, проходящим курс реабилитации, абилитации в центре, иных социальных услуг, вводимых по решению учредителя;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осуществление динамического контроля процесса реабилитации, абилитации в период нахождения в центре и формирование рекомендаций в отношении дальнейшей реализации реабилитационных, абилитационных мероприятий;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обучение граждан, проходящих курс реабилитации, абилитации в центре, пользованию техническими средствами социальной реабилитации, обучение самостоятельной ориентации, передвижению, коммуникации с использованием ассистивных устройств и технологий, оказание им помощи в подборе и выдача технических средств социальной реабилитации, ассистивных устройств во временное пользование;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консультирование граждан, проходящих курс реабилитации, абилитации в центре, и членов их семей, а также иных инвалидов по вопросам социальной реабилитации, абилитации в соответствии с профилем центра в пределах своей компетенции;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оказание психологической помощи гражданам, проходящим курс реабилитации, абилитации в центре;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организация досуга граждан, проходящих курс реабилитации, абилитации в центре, развитие творчества, проведение культурно-массовых, спортивных, физкультурно-оздоровительных мероприятий;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обеспечение повышения квалификации работников центра;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осуществление методической деятельности по вопросам социальной реабилитации, абилитации;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изучение, обобщение и внедрение в практику лучшего отечественного и зарубежного опыта социального обслуживания, а также реабилитации, абилитации инвалидов в соответствии с профилем центра;</w:t>
      </w:r>
    </w:p>
    <w:p w:rsidR="004F6A54" w:rsidRDefault="004F6A54">
      <w:pPr>
        <w:pStyle w:val="ConsPlusNormal"/>
        <w:jc w:val="both"/>
      </w:pPr>
      <w:r>
        <w:t>(в ред. постановления Минтруда и соцзащиты от 07.05.2024 N 29)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привлечение к сотрудничеству волонтеров для оказания социальных услуг гражданам, проведения мероприятий в области социальной реабилитации, абилитации;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сотрудничество с организациями различных форм собственности и индивидуальными предпринимателями по вопросам социального обслуживания, социальной реабилитации, абилитации инвалидов в пределах своей компетенции.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зависимости от профиля и иных особенностей деятельности центра по решению его учредителя могут предусматриваться иные направления деятельности, обеспечивающие реализацию его основных задач.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Центр вправе осуществлять иные функции в соответствии с законодательством.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7. Управление и руководство центром осуществляет директор, который назначается и освобождается от должности служащего в порядке, определенном учредителем.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8. Директор центра: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непосредственное управление центром;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действует от имени центра без доверенности, представляет центр во всех организациях;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заключает договоры, выдает доверенности, открывает счета в банках в пределах своей компетенции;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пределах, установленных законодательством, уставом центра, распоряжается имуществом и обеспечивает сохранность имущества и его эффективное использование;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пределах штатной численности утверждает штатное расписание центра;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прием на работу, подбор, расстановку и увольнение работников центра, утверждает их должностные (рабочие) инструкции, издает приказы и дает указания, обязательные для всех работников центра;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соответствии с законодательством применяет меры поощрения и дисциплинарного взыскания к работникам центра;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выступает стороной от лица нанимателя в коллективных договорах с работниками центра;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утверждает правила внутреннего распорядка центра;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иные функции в соответствии с законодательством.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Исполнение обязанностей директора центра в случае его временного отсутствия возлагается на заместителя директора.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9. Структура центра определяется учредителем и включает в себя аппарат управления, подразделения, необходимые для выполнения основных задач и направлений деятельности центра, указанных в пунктах 5 и 6 настоящего Положения.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структуре центра для организации проведения мероприятий по социальной реабилитации, абилитации могут создаваться подсобные сельские хозяйства, иные структурные подразделения, осуществляющие приносящую доходы деятельность.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центре могут создаваться иные структурные подразделения, обеспечивающие реализацию его основных задач и направлений деятельности.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Структурные подразделения функционируют на основании положений о них, утверждаемых директором центра.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10. Социальные услуги гражданам, проходящим курс социальной реабилитации, абилитации в центре, оказываются в порядке и на условиях, предусмотренных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 января 2013 г. N 11.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11. В отношении гражданина, принятого в центр, формируется личное дело с внесением в него документов (копий), представляемых для заключения договора оказания социальных услуг, а также иных документов, представляемых для прохождения курса реабилитации, абилитации.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12. Финансирование центра осуществляется в соответствии с законодательством за счет средств местного и (или) республиканского бюджета, 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 w:rsidR="004F6A54" w:rsidRDefault="004F6A54">
      <w:pPr>
        <w:pStyle w:val="ConsPlusNormal"/>
        <w:jc w:val="both"/>
      </w:pPr>
      <w:r>
        <w:t>(п. 12 в ред. постановления Минтруда и соцзащиты от 07.05.2024 N 29)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  <w:ind w:firstLine="540"/>
        <w:jc w:val="both"/>
      </w:pPr>
    </w:p>
    <w:p w:rsidR="004F6A54" w:rsidRDefault="004F6A54">
      <w:pPr>
        <w:pStyle w:val="ConsPlusNonformat"/>
        <w:jc w:val="both"/>
      </w:pPr>
      <w:r>
        <w:t xml:space="preserve">                                                  УТВЕРЖДЕНО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Постановление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Министерства труда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и социальной защиты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10.01.2013 N 5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(в редакции постановления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Министерства труда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и социальной защиты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07.05.2024 N 29)</w:t>
      </w:r>
    </w:p>
    <w:p w:rsidR="004F6A54" w:rsidRDefault="004F6A54">
      <w:pPr>
        <w:pStyle w:val="ConsPlusNormal"/>
      </w:pPr>
    </w:p>
    <w:p w:rsidR="004F6A54" w:rsidRDefault="004F6A54">
      <w:pPr>
        <w:pStyle w:val="ConsPlusTitle"/>
        <w:jc w:val="center"/>
      </w:pPr>
      <w:bookmarkStart w:id="13" w:name="Par942"/>
      <w:bookmarkEnd w:id="13"/>
      <w:r>
        <w:t>ПОЛОЖЕНИЕ</w:t>
      </w:r>
    </w:p>
    <w:p w:rsidR="004F6A54" w:rsidRDefault="004F6A54">
      <w:pPr>
        <w:pStyle w:val="ConsPlusTitle"/>
        <w:jc w:val="center"/>
      </w:pPr>
      <w:r>
        <w:t>О ЦЕНТРЕ (ДОМЕ) ВРЕМЕННОГО ПРЕБЫВАНИЯ ЛИЦ БЕЗ ОПРЕДЕЛЕННОГО МЕСТА ЖИТЕЛЬСТВА</w:t>
      </w:r>
    </w:p>
    <w:p w:rsidR="004F6A54" w:rsidRDefault="004F6A54">
      <w:pPr>
        <w:pStyle w:val="ConsPlusNormal"/>
        <w:jc w:val="center"/>
      </w:pPr>
      <w:r>
        <w:t>(введено постановлением Минтруда и соцзащиты от 07.05.2024 N 29)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4F6A54" w:rsidRDefault="004F6A54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ind w:firstLine="540"/>
        <w:jc w:val="both"/>
      </w:pPr>
      <w:r>
        <w:t>1. Настоящее Положение регулирует порядок организации деятельности центра (дома) временного пребывания лиц без определенного места жительства (далее - центр).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2. Центр является государственным учреждением социального обслуживания, деятельность которого направлена на организацию социального обслуживания лиц без определенного места жительства, утративших социально полезные и родственные связи и оказавшихся в трудной жизненной ситуации (далее - лица без определенного места жительства), в формах стационарного и полустационарного, срочного социального обслуживания.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3. Создание, реорганизация и ликвидация центра осуществляются местным исполнительным и распорядительным органом (далее - учредитель) в установленном законодательством порядке.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4. Центр является юридическим лицом и осуществляет свою деятельность в соответствии с Конституцией Республики Беларусь, Законом Республики Беларусь "О социальном обслуживании", настоящим Положением и иными актами законодательства.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5. Структура центра определяется учредителем и включает в себя аппарат управления, подразделения, необходимые для выполнения основных задач и направлений деятельности центра, указанных в пункте 8 настоящего Положения.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6. Штатное расписание центра разрабатывается в пределах штатной численности, установленной учредителем, с учетом примерных нормативов численности работников центров.</w:t>
      </w:r>
    </w:p>
    <w:p w:rsidR="004F6A54" w:rsidRDefault="004F6A54">
      <w:pPr>
        <w:pStyle w:val="ConsPlusNormal"/>
        <w:ind w:firstLine="540"/>
      </w:pPr>
    </w:p>
    <w:p w:rsidR="004F6A54" w:rsidRDefault="004F6A54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4F6A54" w:rsidRDefault="004F6A54">
      <w:pPr>
        <w:pStyle w:val="ConsPlusNormal"/>
        <w:jc w:val="center"/>
      </w:pPr>
      <w:r>
        <w:rPr>
          <w:b/>
          <w:bCs/>
        </w:rPr>
        <w:t>ОРГАНИЗАЦИЯ ДЕЯТЕЛЬНОСТИ ЦЕНТРА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ind w:firstLine="540"/>
        <w:jc w:val="both"/>
      </w:pPr>
      <w:r>
        <w:t>7. Целью деятельности центра является осуществление на территории соответствующей административно-территориальной единицы организационной и практической деятельности по социальному обслуживанию лиц без определенного места жительства.</w:t>
      </w:r>
    </w:p>
    <w:p w:rsidR="004F6A54" w:rsidRDefault="004F6A54">
      <w:pPr>
        <w:pStyle w:val="ConsPlusNormal"/>
        <w:spacing w:before="200"/>
        <w:ind w:firstLine="540"/>
        <w:jc w:val="both"/>
      </w:pPr>
      <w:bookmarkStart w:id="14" w:name="Par960"/>
      <w:bookmarkEnd w:id="14"/>
      <w:r>
        <w:t>8. Основные задачи и направления деятельности центра: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учет лиц без определенного места жительства, обратившихся в центр;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удовлетворение потребности лиц без определенного места жительства в услугах,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предоставление лицам без определенного места жительства иных социальных услуг, вводимых по решению учредителя;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участие в распределении (распределение) безвозмездной (спонсорской) помощи в натуральной форме, иностранной безвозмездной помощи, а также помощи (пожертвований), полученной от физических лиц, поступающей в центр;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обеспечение санитарно-противоэпидемических мероприятий в центре;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проведение информационно-разъяснительной работы по актуальным вопросам социального обслуживания лиц без определенного места жительства на территории соответствующей административно-территориальной единицы;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привлечение к сотрудничеству волонтеров для оказания социальных услуг лицам без определенного места жительства;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сотрудничество с организациями различных форм собственности и индивидуальными предпринимателями по вопросам социального обслуживания лиц без определенного места жительства;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подготовка методических материалов на основе практической деятельности центра;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изучение, обобщение и внедрение в практику лучшего отечественного и зарубежного опыта социального обслуживания лиц без определенного места жительства;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подготовка аналитических материалов по вопросам социального обслуживания лиц без определенного места жительства;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обеспечение повышения квалификации работников центра.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9. Управление и руководство центром осуществляет директор, который назначается и освобождается от должности служащего в порядке, определенном учредителем.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10. Директор центра: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непосредственное управление центром;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действует от имени центра без доверенности, представляет центр во всех организациях;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заключает договоры, выдает доверенности, открывает счета в банках в пределах своей компетенции;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пределах, установленных законодательством, уставом центра, распоряжается имуществом и несет персональную ответственность за сохранность имущества и его эффективное использование;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пределах штатной численности утверждает штатное расписание центра;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прием на работу, подбор, расстановку и увольнение работников центра, утверждает их должностные (рабочие) инструкции, издает приказы и дает указания, обязательные для всех работников центра;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соответствии с законодательством применяет меры поощрения и дисциплинарного взыскания к работникам центра;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выступает стороной от лица нанимателя в коллективных договорах с работниками центра;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утверждает правила внутреннего распорядка центра;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иные функции в соответствии с законодательством.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11. Финансирование центра осуществляется в соответствии с законодательством за счет средств местного бюджета, 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12. Помещения центра благоустраиваются применительно к условиям соответствующего населенного пункта, оснащаются телефонной связью и должны соответствовать установленным санитарным нормам и правилам, гигиеническим нормативам.</w:t>
      </w:r>
    </w:p>
    <w:p w:rsidR="004F6A54" w:rsidRDefault="004F6A54">
      <w:pPr>
        <w:pStyle w:val="ConsPlusNormal"/>
        <w:ind w:firstLine="540"/>
        <w:jc w:val="both"/>
      </w:pPr>
    </w:p>
    <w:p w:rsidR="004F6A54" w:rsidRDefault="004F6A54">
      <w:pPr>
        <w:pStyle w:val="ConsPlusNormal"/>
        <w:ind w:firstLine="540"/>
        <w:jc w:val="both"/>
      </w:pPr>
    </w:p>
    <w:p w:rsidR="004F6A54" w:rsidRDefault="004F6A54">
      <w:pPr>
        <w:pStyle w:val="ConsPlusNormal"/>
        <w:ind w:firstLine="540"/>
        <w:jc w:val="both"/>
      </w:pPr>
    </w:p>
    <w:p w:rsidR="004F6A54" w:rsidRDefault="004F6A54">
      <w:pPr>
        <w:pStyle w:val="ConsPlusNormal"/>
        <w:ind w:firstLine="540"/>
        <w:jc w:val="both"/>
      </w:pPr>
    </w:p>
    <w:p w:rsidR="004F6A54" w:rsidRDefault="004F6A54">
      <w:pPr>
        <w:pStyle w:val="ConsPlusNormal"/>
        <w:ind w:firstLine="540"/>
        <w:jc w:val="both"/>
      </w:pPr>
    </w:p>
    <w:p w:rsidR="004F6A54" w:rsidRDefault="004F6A54">
      <w:pPr>
        <w:pStyle w:val="ConsPlusNonformat"/>
        <w:jc w:val="both"/>
      </w:pPr>
      <w:r>
        <w:t xml:space="preserve">                                                  УТВЕРЖДЕНО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Постановление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Министерства труда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и социальной защиты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10.01.2013 N 5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(в редакции постановления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Министерства труда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и социальной защиты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4F6A54" w:rsidRDefault="004F6A54">
      <w:pPr>
        <w:pStyle w:val="ConsPlusNonformat"/>
        <w:jc w:val="both"/>
      </w:pPr>
      <w:r>
        <w:t xml:space="preserve">                                                  07.05.2024 N 29)</w:t>
      </w:r>
    </w:p>
    <w:p w:rsidR="004F6A54" w:rsidRDefault="004F6A54">
      <w:pPr>
        <w:pStyle w:val="ConsPlusNormal"/>
      </w:pPr>
    </w:p>
    <w:p w:rsidR="004F6A54" w:rsidRDefault="004F6A54">
      <w:pPr>
        <w:pStyle w:val="ConsPlusTitle"/>
        <w:jc w:val="center"/>
      </w:pPr>
      <w:bookmarkStart w:id="15" w:name="Par1004"/>
      <w:bookmarkEnd w:id="15"/>
      <w:r>
        <w:t>ПОЛОЖЕНИЕ</w:t>
      </w:r>
    </w:p>
    <w:p w:rsidR="004F6A54" w:rsidRDefault="004F6A54">
      <w:pPr>
        <w:pStyle w:val="ConsPlusTitle"/>
        <w:jc w:val="center"/>
      </w:pPr>
      <w:r>
        <w:t>ОБ ОРГАНИЗАЦИИ, ПОДЧИНЕННОЙ МИНИСТЕРСТВУ ТРУДА И СОЦИАЛЬНОЙ ЗАЩИТЫ, ОКАЗЫВАЮЩЕЙ СОЦИАЛЬНЫЕ УСЛУГИ</w:t>
      </w:r>
    </w:p>
    <w:p w:rsidR="004F6A54" w:rsidRDefault="004F6A54">
      <w:pPr>
        <w:pStyle w:val="ConsPlusNormal"/>
        <w:jc w:val="center"/>
      </w:pPr>
      <w:r>
        <w:t>(введено постановлением Минтруда и соцзащиты от 07.05.2024 N 29)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4F6A54" w:rsidRDefault="004F6A54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ind w:firstLine="540"/>
        <w:jc w:val="both"/>
      </w:pPr>
      <w:r>
        <w:t>1. Настоящее Положение регулирует порядок деятельности организации, подчиненной Министерству труда и социальной защиты, оказывающей социальные услуги (далее - организация).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2. Организация является государственным учреждением социального обслуживания, деятельность которого направлена на организацию и оказание социальных услуг в области социальной реабилитации, абилитации и медицинской реабилитации, абилитации детям-инвалидам в форме стационарного и полустационарного социального обслуживания.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3. Имущество организации находится в республиканской собственности и принадлежит ей на праве оперативного управления.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4. Создание, реорганизация и ликвидация организации осуществляются Министерством труда и социальной защиты по согласованию с Советом Министров Республики Беларусь в соответствии с Положением о порядке создания унитарных предприятий, учреждений, имущество которых находится в республиканской собственности, их реорганизации и ликвидации, утвержденным постановлением Совета Министров Республики Беларусь от 23 июля 2004 г. N 913.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Министерство труда и социальной защиты устанавливает штатную численность, согласовывает структуру и штатное расписание организации в порядке, установленном законодательством.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Штатное расписание организации разрабатывается в пределах установленной штатной численности.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5. Организация является юридическим лицом и осуществляет свою деятельность в соответствии с Конституцией Республики Беларусь, Законом Республики Беларусь "О социальном обслуживании", Законом Республики Беларусь от 30 июня 2022 г. N 183-З "О правах инвалидов и их социальной интеграции", настоящим Положением и иными актами законодательства.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4F6A54" w:rsidRDefault="004F6A54">
      <w:pPr>
        <w:pStyle w:val="ConsPlusNormal"/>
        <w:jc w:val="center"/>
      </w:pPr>
      <w:r>
        <w:rPr>
          <w:b/>
          <w:bCs/>
        </w:rPr>
        <w:t>ОРГАНИЗАЦИЯ ДЕЯТЕЛЬНОСТИ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  <w:ind w:firstLine="540"/>
        <w:jc w:val="both"/>
      </w:pPr>
      <w:r>
        <w:t>6. Целью деятельности организации является осуществление организационной и практической работы по реабилитации, абилитации детей-инвалидов в возрасте от 3 до 18 лет с заболеваниями нервной и костно-мышечной систем, следствием которых являются нарушения опорно-двигательного аппарата, направленной на формирование, восстановление и (или) развитие социальных навыков у детей-инвалидов, улучшение самочувствия, повышение уровня социальной адаптированности и социального статуса.</w:t>
      </w:r>
    </w:p>
    <w:p w:rsidR="004F6A54" w:rsidRDefault="004F6A54">
      <w:pPr>
        <w:pStyle w:val="ConsPlusNormal"/>
        <w:spacing w:before="200"/>
        <w:ind w:firstLine="540"/>
        <w:jc w:val="both"/>
      </w:pPr>
      <w:bookmarkStart w:id="16" w:name="Par1023"/>
      <w:bookmarkEnd w:id="16"/>
      <w:r>
        <w:t>7. Основными задачами и направлениями деятельности организации являются: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подбор комплекса реабилитационных, абилитационных мероприятий и разработка индивидуальных планов реабилитации, абилитации детей-инвалидов с учетом их физического и психологического состояния, соблюдения принципов комплексности, последовательности и преемственности реабилитационных мероприятий;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создание условий для осуществления комплексной реабилитации, абилитации с использованием современных средств и методик;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осуществление социальной реабилитации, абилитации;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осуществление медицинской реабилитации, абилитации;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удовлетворение потребностей граждан, проходящих реабилитацию, абилитацию в организации, в социальных услугах,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Совета Министров Республики Беларусь от 27 декабря 2012 г. N 1218;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проведение культурно-массовых, досуговых, спортивных мероприятий, развитие творчества;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осуществление динамического контроля процесса реабилитации, абилитации в период нахождения в организации и формирование рекомендаций в отношении дальнейшей реализации реабилитационных, абилитационных мероприятий;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обучение детей-инвалидов, проходящих реабилитацию, абилитацию в организации, пользованию техническими средствами социальной реабилитации, обучение самостоятельной ориентации, передвижению, коммуникации с использованием ассистивных устройств и технологий, оказание им помощи в подборе и выдача технических средств социальной реабилитации, ассистивных устройств во временное пользование;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взаимодействие с учреждениями образования по вопросам организации образовательного процесса;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создание условий для комфортного и безопасного пребывания детей-инвалидов и сопровождающих их лиц;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проведение консультативной работы с законными представителями детей-инвалидов по вопросам осуществления реабилитации, абилитации в период прохождения реабилитации, абилитации в организации;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повышение квалификации работников по вопросам реабилитации, абилитации детей-инвалидов;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изучение, обобщение и внедрение в практику лучшего отечественного и зарубежного опыта, новых современных средств и методов реабилитации, абилитации;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сотрудничество с организациями различных форм собственности и индивидуальными предпринимателями по вопросам направления деятельности организации.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Организация вправе осуществлять иные функции в соответствии с законодательством.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8. Управление и руководство организацией осуществляет директор, который назначается на должность служащего и освобождается от должности служащего Министром труда и социальной защиты.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9. Директор: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непосредственное управление организацией;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действует от имени и в интересах организации без доверенности, представляет ее во всех организациях;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заключает договоры, выдает доверенности, в том числе с правом передоверия, открывает счета в банках, в том числе валютные в пределах своей компетенции;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распоряжается имуществом и несет персональную ответственность за сохранность имущества и его эффективное использование в соответствии с законодательством;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вносит в Министерство труда и социальной защиты предложения по структуре и штатному расписанию организации и после согласования утверждает их;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прием на работу, подбор, расстановку и увольнение работников организации, утверждает их должностные (рабочие) инструкции, издает приказы и дает указания, обязательные для всех работников организации;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поощряет работников организации и применяет к ним меры дисциплинарного взыскания в соответствии с законодательством;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выступает стороной от лица нанимателя в коллективном договоре с работниками организации;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утверждает правила внутреннего трудового распорядка организации;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устанавливает состав приемно-консультативной комиссии и мультидисциплинарной бригады организации и определяет порядок организации их работы;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устанавливает форму индивидуального плана реабилитации, абилитации ребенка-инвалида;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осуществляет иные функции в соответствии с законодательством.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Исполнение обязанностей директора в случае его временного отсутствия возлагается на заместителя директора.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10. Структура организации включает в себя аппарат управления, подразделения, необходимые для выполнения основных задач и направлений деятельности организации, указанных в пункте 7 настоящего Положения.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структуре организации для проведения мероприятий по социальной реабилитации, абилитации могут создаваться структурные подразделения, осуществляющие приносящую доходы деятельность в соответствии с законодательством.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В организации могут создаваться иные структурные подразделения, обеспечивающие реализацию ее основных задач и направлений деятельности.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Структурные подразделения функционируют на основании положений о них, утверждаемых директором организации.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11. Социальные услуги оказываются в порядке и на условиях, предусмотренных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 января 2013 г. N 11.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12. В отношении ребенка-инвалида, принятого на реабилитацию, абилитацию в организацию, формируется реабилитационная карта ребенка-инвалида с внесением в нее документов (копий), представляемых для заключения договора оказания социальных услуг, а также иных документов, представляемых для прохождения реабилитации, абилитации.</w:t>
      </w:r>
    </w:p>
    <w:p w:rsidR="004F6A54" w:rsidRDefault="004F6A54">
      <w:pPr>
        <w:pStyle w:val="ConsPlusNormal"/>
        <w:spacing w:before="200"/>
        <w:ind w:firstLine="540"/>
        <w:jc w:val="both"/>
      </w:pPr>
      <w:r>
        <w:t>13. Финансировние организации осуществляется в соответствии с законодательством за счет средств республиканского бюджета, средств, полученных от приносящей доходы деятельности, безвозмездной (спонсорской) помощи, других источников, не запрещенных законодательством.</w:t>
      </w:r>
    </w:p>
    <w:p w:rsidR="004F6A54" w:rsidRDefault="004F6A54">
      <w:pPr>
        <w:pStyle w:val="ConsPlusNormal"/>
      </w:pPr>
    </w:p>
    <w:p w:rsidR="004F6A54" w:rsidRDefault="004F6A54">
      <w:pPr>
        <w:pStyle w:val="ConsPlusNormal"/>
      </w:pPr>
    </w:p>
    <w:p w:rsidR="004F6A54" w:rsidRDefault="004F6A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6A54" w:rsidRDefault="004F6A54">
      <w:pPr>
        <w:pStyle w:val="ConsPlusNormal"/>
        <w:rPr>
          <w:sz w:val="16"/>
          <w:szCs w:val="16"/>
        </w:rPr>
      </w:pPr>
    </w:p>
    <w:sectPr w:rsidR="004F6A5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F2A"/>
    <w:rsid w:val="004F6A54"/>
    <w:rsid w:val="005C6F2A"/>
    <w:rsid w:val="0081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52BA6C6-A9FE-43F5-82E6-20878F6E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15655</Words>
  <Characters>89235</Characters>
  <Application>Microsoft Office Word</Application>
  <DocSecurity>6</DocSecurity>
  <Lines>743</Lines>
  <Paragraphs>209</Paragraphs>
  <ScaleCrop>false</ScaleCrop>
  <Company>КонсультантПлюс Версия 4022.00.55</Company>
  <LinksUpToDate>false</LinksUpToDate>
  <CharactersWithSpaces>104681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Admin</dc:creator>
  <cp:keywords/>
  <dc:description/>
  <cp:lastModifiedBy>word</cp:lastModifiedBy>
  <cp:revision>2</cp:revision>
  <dcterms:created xsi:type="dcterms:W3CDTF">2026-02-26T14:55:00Z</dcterms:created>
  <dcterms:modified xsi:type="dcterms:W3CDTF">2026-02-26T14:55:00Z</dcterms:modified>
</cp:coreProperties>
</file>